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730"/>
        <w:gridCol w:w="1650"/>
        <w:tblGridChange w:id="0">
          <w:tblGrid>
            <w:gridCol w:w="8730"/>
            <w:gridCol w:w="1650"/>
          </w:tblGrid>
        </w:tblGridChange>
      </w:tblGrid>
      <w:tr>
        <w:trPr>
          <w:cantSplit w:val="0"/>
          <w:trHeight w:val="207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702310" cy="726440"/>
                  <wp:effectExtent b="0" l="0" r="0" t="0"/>
                  <wp:docPr descr="Санкт-Петербургский государственный университет экономики и финансов" id="1028" name="image1.png"/>
                  <a:graphic>
                    <a:graphicData uri="http://schemas.openxmlformats.org/drawingml/2006/picture">
                      <pic:pic>
                        <pic:nvPicPr>
                          <pic:cNvPr descr="Санкт-Петербургский государственный университет экономики и финансов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7264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2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CURRICULUM VITAE/РЕЗЮМЕ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Saint-Petersburg State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of Economics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387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Место для фотографии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Личная информация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Ф.И.О.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Место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проживания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Тел./факс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Даты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Для каждого учебного заведения (вкл. художественную, спортивную и общеобразовательную школы, государственные курсы и т.д.) создайте отдельную запись, укажите учебные заведения в ретроспективном порядке, сначала вуз, потом школу]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Название учебного заведения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417870617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[ для ВУЗа укажите название факультета, специальности и № группы]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Опыт работы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Даты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Для каждого места работы создайте отдельную запись]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Название организации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Должность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1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Навыки и умения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Родной 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Иностранные языки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укажите язык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Навыки чтения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оцените уровень: высокий, средний, низкий]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Навыки письма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оцените уровень: высокий, средний, низкий]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Прочие навыки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Интересы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40" w:w="11907" w:orient="portrait"/>
      <w:pgMar w:bottom="851" w:top="851" w:left="851" w:right="1797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Aaoeeu">
    <w:name w:val="Aaoeeu"/>
    <w:next w:val="Aaoeeu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A?eeaoae?aa1">
    <w:name w:val="A?eeaoae?aa 1"/>
    <w:basedOn w:val="Aaoeeu"/>
    <w:next w:val="Aaoeeu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A?eeaoae?aa2">
    <w:name w:val="A?eeaoae?aa 2"/>
    <w:basedOn w:val="Aaoeeu"/>
    <w:next w:val="Aaoeeu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i w:val="1"/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character" w:styleId="?nia?eeaaiYicanaiiaoioaenU">
    <w:name w:val="?nia?eeaaiYic anaiiaoioaenU"/>
    <w:next w:val="?nia?eeaaiYicanaiiaoioaenU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Eaoae?aa">
    <w:name w:val="Eaoae?aa"/>
    <w:basedOn w:val="Aaoeeu"/>
    <w:next w:val="Eaoae?a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O?ioYeeai">
    <w:name w:val="O?ioYeeai"/>
    <w:basedOn w:val="Aaoeeu"/>
    <w:next w:val="O?ioYeeai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character" w:styleId="Aneeiuooae?aao">
    <w:name w:val="Aneeiuo oae?aao"/>
    <w:basedOn w:val="?nia?eeaaiYicanaiiaoioaenU"/>
    <w:next w:val="Aneeiuooae?aao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O?iaeaeiYiio">
    <w:name w:val="O?ia eaeiYiio"/>
    <w:basedOn w:val="Aaoeeu"/>
    <w:next w:val="O?iaeaeiYii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O?iaeaeiYiio2">
    <w:name w:val="O?ia eaeiYiio 2"/>
    <w:basedOn w:val="Aaoeeu"/>
    <w:next w:val="O?iaeaeiYiio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i w:val="1"/>
      <w:w w:val="100"/>
      <w:position w:val="-1"/>
      <w:sz w:val="16"/>
      <w:effect w:val="none"/>
      <w:vertAlign w:val="baseline"/>
      <w:cs w:val="0"/>
      <w:em w:val="none"/>
      <w:lang w:bidi="ar-SA" w:eastAsia="ru-RU" w:val="en-US"/>
    </w:rPr>
  </w:style>
  <w:style w:type="paragraph" w:styleId="O?iaeaeiYiio3">
    <w:name w:val="O?ia eaeiYiio 3"/>
    <w:basedOn w:val="Aaoeeu"/>
    <w:next w:val="O?iaeaeiYiio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0"/>
    <w:rPr>
      <w:color w:val="800080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paragraph" w:styleId="Êåöáëßäá">
    <w:name w:val="Êåöáëßäá"/>
    <w:basedOn w:val="Обычный"/>
    <w:next w:val="Êåöáëßäá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l-GR"/>
    </w:rPr>
  </w:style>
  <w:style w:type="paragraph" w:styleId="ÕðïóÝëéäï">
    <w:name w:val="ÕðïóÝëéäï"/>
    <w:basedOn w:val="Обычный"/>
    <w:next w:val="ÕðïóÝëéäï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l-GR"/>
    </w:rPr>
  </w:style>
  <w:style w:type="character" w:styleId="Áñéèìüòóåëßäáò">
    <w:name w:val="Áñéèìüò óåëßäáò"/>
    <w:next w:val="Áñéèìüòóåëßäáò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Âáóéêü">
    <w:name w:val="Âáóéêü"/>
    <w:next w:val="Âáóéê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l-GR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widowControl w:val="0"/>
      <w:suppressAutoHyphens w:val="1"/>
      <w:spacing w:line="1" w:lineRule="atLeast"/>
      <w:ind w:left="34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6"/>
      <w:effect w:val="none"/>
      <w:vertAlign w:val="baseline"/>
      <w:cs w:val="0"/>
      <w:em w:val="none"/>
      <w:lang w:bidi="ar-SA" w:eastAsia="ru-RU" w:val="en-US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9J+qkF+rx3LnUrcxOCgGbsXLA==">CgMxLjAaIAoBMBIbChkIB0IVCgxBcmlhbCBOYXJyb3cSBUFyaWFsOAByITFGUjUzZWdReS1OSlMyVFo3Nnd0VkZ5SHo5YVVNMDR5YQ==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2024-02-12T08:39:00Z</dcterms:created>
  <dc:creator>Christopher ADAM</dc:creator>
</cp:coreProperties>
</file>