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240" w:lineRule="auto"/>
        <w:ind w:left="700" w:firstLine="0"/>
        <w:jc w:val="right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Оформляется на фирменном бланке организации</w:t>
        <w:br w:type="textWrapping"/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ПРОЕКТНОЕ ЗАДАНИЕ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 написание ВКР в форме проекта (далее – проект)</w:t>
      </w:r>
    </w:p>
    <w:tbl>
      <w:tblPr>
        <w:tblStyle w:val="Table1"/>
        <w:tblW w:w="9464.0" w:type="dxa"/>
        <w:jc w:val="left"/>
        <w:tblInd w:w="7.0" w:type="dxa"/>
        <w:tblLayout w:type="fixed"/>
        <w:tblLook w:val="0600"/>
      </w:tblPr>
      <w:tblGrid>
        <w:gridCol w:w="4304"/>
        <w:gridCol w:w="5160"/>
        <w:tblGridChange w:id="0">
          <w:tblGrid>
            <w:gridCol w:w="4304"/>
            <w:gridCol w:w="51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140" w:before="240" w:line="30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Наименование темы проекта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keepLines w:val="1"/>
              <w:widowControl w:val="0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организации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Местонахождение организации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Консультант от организации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(ФИО, должность, контактные данные)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Описание имеющейся проблемы, решение которой будет осуществлено в рамках проекта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 проекта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Задачи проекта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Планируемый продуктовый результат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Характеристика целевой аудитории потребителей продуктового результата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Объем финансового обеспечения</w:t>
            </w:r>
          </w:p>
          <w:p w:rsidR="00000000" w:rsidDel="00000000" w:rsidP="00000000" w:rsidRDefault="00000000" w:rsidRPr="00000000" w14:paraId="00000017">
            <w:pPr>
              <w:keepLines w:val="1"/>
              <w:spacing w:line="300" w:lineRule="auto"/>
              <w:ind w:left="194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(при наличии финансирования)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keepLines w:val="1"/>
              <w:spacing w:before="20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before="2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Представитель Заказчика (подпись) </w:t>
        <w:tab/>
        <w:tab/>
        <w:tab/>
        <w:t xml:space="preserve">ФИО, Должность</w:t>
      </w:r>
    </w:p>
    <w:p w:rsidR="00000000" w:rsidDel="00000000" w:rsidP="00000000" w:rsidRDefault="00000000" w:rsidRPr="00000000" w14:paraId="0000001B">
      <w:pPr>
        <w:spacing w:before="240" w:line="259" w:lineRule="auto"/>
        <w:ind w:left="3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М.П.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708" w:left="1700" w:right="56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a7">
    <w:name w:val="annotation reference"/>
    <w:basedOn w:val="a0"/>
    <w:uiPriority w:val="99"/>
    <w:semiHidden w:val="1"/>
    <w:unhideWhenUsed w:val="1"/>
    <w:rsid w:val="000E6A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 w:val="1"/>
    <w:unhideWhenUsed w:val="1"/>
    <w:rsid w:val="000E6A20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0"/>
    <w:link w:val="a8"/>
    <w:uiPriority w:val="99"/>
    <w:semiHidden w:val="1"/>
    <w:rsid w:val="000E6A2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0E6A20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0E6A20"/>
    <w:rPr>
      <w:b w:val="1"/>
      <w:bCs w:val="1"/>
      <w:sz w:val="20"/>
      <w:szCs w:val="20"/>
    </w:rPr>
  </w:style>
  <w:style w:type="paragraph" w:styleId="ac">
    <w:name w:val="Balloon Text"/>
    <w:basedOn w:val="a"/>
    <w:link w:val="ad"/>
    <w:uiPriority w:val="99"/>
    <w:semiHidden w:val="1"/>
    <w:unhideWhenUsed w:val="1"/>
    <w:rsid w:val="000E6A20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0E6A20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k7y/T/MldXW5sDYq3G0smw/XQ==">CgMxLjA4AHIhMXVFNXlHMVR0UVNyUTdMak0wNFRxaVVjXzQ0MkRJbFRu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2025-08-25T14:46:00Z</dcterms:created>
  <dc:creator>Ирина Михайловна Шаповалова</dc:creator>
</cp:coreProperties>
</file>