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730"/>
        <w:gridCol w:w="1650"/>
        <w:tblGridChange w:id="0">
          <w:tblGrid>
            <w:gridCol w:w="8730"/>
            <w:gridCol w:w="1650"/>
          </w:tblGrid>
        </w:tblGridChange>
      </w:tblGrid>
      <w:tr>
        <w:trPr>
          <w:cantSplit w:val="0"/>
          <w:trHeight w:val="207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702310" cy="726440"/>
                  <wp:effectExtent b="0" l="0" r="0" t="0"/>
                  <wp:docPr descr="Санкт-Петербургский государственный университет экономики и финансов" id="1027" name="image1.png"/>
                  <a:graphic>
                    <a:graphicData uri="http://schemas.openxmlformats.org/drawingml/2006/picture">
                      <pic:pic>
                        <pic:nvPicPr>
                          <pic:cNvPr descr="Санкт-Петербургский государственный университет экономики и финансов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310" cy="7264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020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CURRICULUM VITAE/РЕЗЮМЕ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Saint-Petersburg State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University of Economics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1440"/>
                <w:tab w:val="left" w:leader="none" w:pos="3870"/>
              </w:tabs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Место для фотографии</w:t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943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Личная информация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Ф.И.О.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Дата рождения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Адрес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Тел./факс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2943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Образование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Даты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Для каждого учебного заведения (вкл. художественную, спортивную и общеобразовательную школы, государственные курсы и т.д.) создайте отдельную запись, укажите учебные заведения в ретроспективном порядке, сначала вуз, потом школу]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Название учебного заведения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[ для ВУЗа укажите название факультета, специальности и № группы] </w:t>
                </w:r>
              </w:sdtContent>
            </w:sdt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2943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Опыт работы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Даты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Для каждого места работы создайте отдельную запись]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Название организации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Должность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pPr w:leftFromText="180" w:rightFromText="180" w:topFromText="0" w:bottomFromText="0" w:vertAnchor="text" w:horzAnchor="text" w:tblpX="0" w:tblpY="1"/>
        <w:tblW w:w="2943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Навыки и умения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Родной язык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2943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Иностранные языки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18"/>
              </w:tabs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укажите язык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18"/>
              </w:tabs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Навыки чтения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оцените уровень: высокий, средний, низкий]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Навыки письма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оцените уровень: высокий, средний, низкий]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18"/>
              </w:tabs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• Навыки общения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673100</wp:posOffset>
                      </wp:positionV>
                      <wp:extent cx="0" cy="9559290"/>
                      <wp:effectExtent b="0" l="0" r="0" t="0"/>
                      <wp:wrapNone/>
                      <wp:docPr id="1026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0"/>
                                <a:ext cx="0" cy="756000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1879600</wp:posOffset>
                      </wp:positionH>
                      <wp:positionV relativeFrom="paragraph">
                        <wp:posOffset>673100</wp:posOffset>
                      </wp:positionV>
                      <wp:extent cx="0" cy="9559290"/>
                      <wp:effectExtent b="0" l="0" r="0" t="0"/>
                      <wp:wrapNone/>
                      <wp:docPr id="102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95592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[ оцените уровень: высокий, средний, низкий]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Прочие навыки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456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Интересы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footerReference r:id="rId10" w:type="even"/>
      <w:pgSz w:h="16840" w:w="11907" w:orient="portrait"/>
      <w:pgMar w:bottom="851" w:top="851" w:left="851" w:right="1797" w:header="0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36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261"/>
      </w:tabs>
      <w:spacing w:after="0" w:before="0" w:line="240" w:lineRule="auto"/>
      <w:ind w:left="0" w:right="0" w:firstLine="0"/>
      <w:jc w:val="left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en-US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Aaoeeu">
    <w:name w:val="Aaoeeu"/>
    <w:next w:val="Aaoeeu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en-US"/>
    </w:rPr>
  </w:style>
  <w:style w:type="paragraph" w:styleId="A?eeaoae?aa1">
    <w:name w:val="A?eeaoae?aa 1"/>
    <w:basedOn w:val="Aaoeeu"/>
    <w:next w:val="Aaoeeu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b w:val="1"/>
      <w:w w:val="100"/>
      <w:position w:val="-1"/>
      <w:effect w:val="none"/>
      <w:vertAlign w:val="baseline"/>
      <w:cs w:val="0"/>
      <w:em w:val="none"/>
      <w:lang w:bidi="ar-SA" w:eastAsia="ru-RU" w:val="en-US"/>
    </w:rPr>
  </w:style>
  <w:style w:type="paragraph" w:styleId="A?eeaoae?aa2">
    <w:name w:val="A?eeaoae?aa 2"/>
    <w:basedOn w:val="Aaoeeu"/>
    <w:next w:val="Aaoeeu"/>
    <w:autoRedefine w:val="0"/>
    <w:hidden w:val="0"/>
    <w:qFormat w:val="0"/>
    <w:pPr>
      <w:keepNext w:val="1"/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i w:val="1"/>
      <w:w w:val="100"/>
      <w:position w:val="-1"/>
      <w:effect w:val="none"/>
      <w:vertAlign w:val="baseline"/>
      <w:cs w:val="0"/>
      <w:em w:val="none"/>
      <w:lang w:bidi="ar-SA" w:eastAsia="ru-RU" w:val="en-US"/>
    </w:rPr>
  </w:style>
  <w:style w:type="character" w:styleId="?nia?eeaaiYicanaiiaoioaenU">
    <w:name w:val="?nia?eeaaiYic anaiiaoioaenU"/>
    <w:next w:val="?nia?eeaaiYicanaiiaoioaenU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Eaoae?aa">
    <w:name w:val="Eaoae?aa"/>
    <w:basedOn w:val="Aaoeeu"/>
    <w:next w:val="Eaoae?aa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en-US"/>
    </w:rPr>
  </w:style>
  <w:style w:type="paragraph" w:styleId="O?ioYeeai">
    <w:name w:val="O?ioYeeai"/>
    <w:basedOn w:val="Aaoeeu"/>
    <w:next w:val="O?ioYeeai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en-US"/>
    </w:rPr>
  </w:style>
  <w:style w:type="character" w:styleId="Aneeiuooae?aao">
    <w:name w:val="Aneeiuo oae?aao"/>
    <w:basedOn w:val="?nia?eeaaiYicanaiiaoioaenU"/>
    <w:next w:val="Aneeiuooae?aao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O?iaeaeiYiio">
    <w:name w:val="O?ia eaeiYiio"/>
    <w:basedOn w:val="Aaoeeu"/>
    <w:next w:val="O?iaeaeiYiio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en-US"/>
    </w:rPr>
  </w:style>
  <w:style w:type="paragraph" w:styleId="O?iaeaeiYiio2">
    <w:name w:val="O?ia eaeiYiio 2"/>
    <w:basedOn w:val="Aaoeeu"/>
    <w:next w:val="O?iaeaeiYiio2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i w:val="1"/>
      <w:w w:val="100"/>
      <w:position w:val="-1"/>
      <w:sz w:val="16"/>
      <w:effect w:val="none"/>
      <w:vertAlign w:val="baseline"/>
      <w:cs w:val="0"/>
      <w:em w:val="none"/>
      <w:lang w:bidi="ar-SA" w:eastAsia="ru-RU" w:val="en-US"/>
    </w:rPr>
  </w:style>
  <w:style w:type="paragraph" w:styleId="O?iaeaeiYiio3">
    <w:name w:val="O?ia eaeiYiio 3"/>
    <w:basedOn w:val="Aaoeeu"/>
    <w:next w:val="O?iaeaeiYiio3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b w:val="1"/>
      <w:w w:val="100"/>
      <w:position w:val="-1"/>
      <w:effect w:val="none"/>
      <w:vertAlign w:val="baseline"/>
      <w:cs w:val="0"/>
      <w:em w:val="none"/>
      <w:lang w:bidi="ar-SA" w:eastAsia="ru-RU" w:val="en-US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en-US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en-US"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color w:val="0000ff"/>
      <w:w w:val="100"/>
      <w:position w:val="-1"/>
      <w:sz w:val="20"/>
      <w:u w:val="single"/>
      <w:effect w:val="none"/>
      <w:vertAlign w:val="baseline"/>
      <w:cs w:val="0"/>
      <w:em w:val="none"/>
      <w:lang/>
    </w:rPr>
  </w:style>
  <w:style w:type="character" w:styleId="Просмотреннаягиперссылка">
    <w:name w:val="Просмотренная гиперссылка"/>
    <w:next w:val="Просмотреннаягиперссылка"/>
    <w:autoRedefine w:val="0"/>
    <w:hidden w:val="0"/>
    <w:qFormat w:val="0"/>
    <w:rPr>
      <w:color w:val="800080"/>
      <w:w w:val="100"/>
      <w:position w:val="-1"/>
      <w:sz w:val="20"/>
      <w:u w:val="single"/>
      <w:effect w:val="none"/>
      <w:vertAlign w:val="baseline"/>
      <w:cs w:val="0"/>
      <w:em w:val="none"/>
      <w:lang/>
    </w:rPr>
  </w:style>
  <w:style w:type="paragraph" w:styleId="Êåöáëßäá">
    <w:name w:val="Êåöáëßäá"/>
    <w:basedOn w:val="Обычный"/>
    <w:next w:val="Êåöáëßäá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el-GR"/>
    </w:rPr>
  </w:style>
  <w:style w:type="paragraph" w:styleId="ÕðïóÝëéäï">
    <w:name w:val="ÕðïóÝëéäï"/>
    <w:basedOn w:val="Обычный"/>
    <w:next w:val="ÕðïóÝëéäï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el-GR"/>
    </w:rPr>
  </w:style>
  <w:style w:type="character" w:styleId="Áñéèìüòóåëßäáò">
    <w:name w:val="Áñéèìüò óåëßäáò"/>
    <w:next w:val="Áñéèìüòóåëßäáò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Âáóéêü">
    <w:name w:val="Âáóéêü"/>
    <w:next w:val="Âáóéêü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el-GR"/>
    </w:rPr>
  </w:style>
  <w:style w:type="paragraph" w:styleId="Основнойтекстсотступом">
    <w:name w:val="Основной текст с отступом"/>
    <w:basedOn w:val="Обычный"/>
    <w:next w:val="Основнойтекстсотступом"/>
    <w:autoRedefine w:val="0"/>
    <w:hidden w:val="0"/>
    <w:qFormat w:val="0"/>
    <w:pPr>
      <w:widowControl w:val="0"/>
      <w:suppressAutoHyphens w:val="1"/>
      <w:spacing w:line="1" w:lineRule="atLeast"/>
      <w:ind w:left="34"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16"/>
      <w:effect w:val="none"/>
      <w:vertAlign w:val="baseline"/>
      <w:cs w:val="0"/>
      <w:em w:val="none"/>
      <w:lang w:bidi="ar-SA" w:eastAsia="ru-RU" w:val="en-US"/>
    </w:rPr>
  </w:style>
  <w:style w:type="character" w:styleId="Номерстраницы">
    <w:name w:val="Номер страницы"/>
    <w:basedOn w:val="Основнойшрифтабзаца"/>
    <w:next w:val="Номерстраниц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+V5AIIQkp+EbPLkrcjgVQvo6rQ==">CgMxLjAaIAoBMBIbChkIB0IVCgxBcmlhbCBOYXJyb3cSBUFyaWFsOAByITF5Zl83V2JzUmYwS2F3OGJqd2Q3OWtodHF6UUpIN0trTQ==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2024-02-12T08:39:00Z</dcterms:created>
  <dc:creator>Christopher ADAM</dc:creator>
</cp:coreProperties>
</file>