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24" w:rsidRPr="00003A24" w:rsidRDefault="00003A24" w:rsidP="00003A24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b/>
          <w:color w:val="081935"/>
          <w:sz w:val="21"/>
          <w:szCs w:val="21"/>
          <w:lang w:eastAsia="ru-RU"/>
        </w:rPr>
        <w:t>Специалист по электронным торгам</w:t>
      </w:r>
    </w:p>
    <w:p w:rsidR="00003A24" w:rsidRPr="00003A24" w:rsidRDefault="00003A24" w:rsidP="00003A2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Группа Компаний социального бизнеса и дополнительного профессионального образования работает на рынке Санкт-Петербурга более 20 лет</w:t>
      </w:r>
    </w:p>
    <w:p w:rsidR="00003A24" w:rsidRPr="00003A24" w:rsidRDefault="00003A24" w:rsidP="00003A2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Наша цель — работать долгосрочно с каждым из наших клиентов, </w:t>
      </w:r>
      <w:proofErr w:type="gram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расширяться и быть</w:t>
      </w:r>
      <w:proofErr w:type="gram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 полезными, а так же поддерживать качество нашей работы и услуг. Репутацию</w:t>
      </w:r>
    </w:p>
    <w:p w:rsidR="00003A24" w:rsidRPr="00003A24" w:rsidRDefault="00003A24" w:rsidP="00003A2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нашей компании может подтвердить множество довольных клиентов, с которыми мы</w:t>
      </w:r>
    </w:p>
    <w:p w:rsidR="00003A24" w:rsidRPr="00003A24" w:rsidRDefault="00003A24" w:rsidP="00003A2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продолжаем работать.</w:t>
      </w:r>
    </w:p>
    <w:p w:rsidR="00003A24" w:rsidRPr="00003A24" w:rsidRDefault="00003A24" w:rsidP="00003A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b/>
          <w:bCs/>
          <w:color w:val="081935"/>
          <w:sz w:val="21"/>
          <w:lang w:eastAsia="ru-RU"/>
        </w:rPr>
        <w:t>Чем предстоит заниматься:</w:t>
      </w:r>
    </w:p>
    <w:p w:rsidR="00003A24" w:rsidRPr="00003A24" w:rsidRDefault="00003A24" w:rsidP="00003A24">
      <w:pPr>
        <w:numPr>
          <w:ilvl w:val="0"/>
          <w:numId w:val="1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мониторинг предстоящих и текущих тендеров, аукционов, конкурсов (запрос котировок, запрос предложений, открытый конкурс, электронный аукцион, электронный магазин)</w:t>
      </w:r>
    </w:p>
    <w:p w:rsidR="00003A24" w:rsidRPr="00003A24" w:rsidRDefault="00003A24" w:rsidP="00003A24">
      <w:pPr>
        <w:numPr>
          <w:ilvl w:val="0"/>
          <w:numId w:val="1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поиск тендерных торгов;</w:t>
      </w:r>
    </w:p>
    <w:p w:rsidR="00003A24" w:rsidRPr="00003A24" w:rsidRDefault="00003A24" w:rsidP="00003A24">
      <w:pPr>
        <w:numPr>
          <w:ilvl w:val="0"/>
          <w:numId w:val="1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подготовка и подача документов для участия в тендерах;</w:t>
      </w:r>
    </w:p>
    <w:p w:rsidR="00003A24" w:rsidRPr="00003A24" w:rsidRDefault="00003A24" w:rsidP="00003A24">
      <w:pPr>
        <w:numPr>
          <w:ilvl w:val="0"/>
          <w:numId w:val="1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контроль всех этапов процесса;</w:t>
      </w:r>
    </w:p>
    <w:p w:rsidR="00003A24" w:rsidRPr="00003A24" w:rsidRDefault="00003A24" w:rsidP="00003A24">
      <w:pPr>
        <w:numPr>
          <w:ilvl w:val="0"/>
          <w:numId w:val="1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контроль </w:t>
      </w:r>
      <w:proofErr w:type="gram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правильности оценки стоимости предметов заказа</w:t>
      </w:r>
      <w:proofErr w:type="gram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;</w:t>
      </w:r>
    </w:p>
    <w:p w:rsidR="00003A24" w:rsidRPr="00003A24" w:rsidRDefault="00003A24" w:rsidP="00003A24">
      <w:pPr>
        <w:numPr>
          <w:ilvl w:val="0"/>
          <w:numId w:val="1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изучение требований конкурсной документации;</w:t>
      </w:r>
    </w:p>
    <w:p w:rsidR="00003A24" w:rsidRPr="00003A24" w:rsidRDefault="00003A24" w:rsidP="00003A24">
      <w:pPr>
        <w:numPr>
          <w:ilvl w:val="0"/>
          <w:numId w:val="1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регистрация на специальных сайтах, являющихся торговыми площадками.</w:t>
      </w:r>
    </w:p>
    <w:p w:rsidR="00003A24" w:rsidRPr="00003A24" w:rsidRDefault="00003A24" w:rsidP="00003A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b/>
          <w:bCs/>
          <w:color w:val="081935"/>
          <w:sz w:val="21"/>
          <w:lang w:eastAsia="ru-RU"/>
        </w:rPr>
        <w:t>Мы ожидаем:</w:t>
      </w:r>
    </w:p>
    <w:p w:rsidR="00003A24" w:rsidRPr="00003A24" w:rsidRDefault="00003A24" w:rsidP="00003A24">
      <w:pPr>
        <w:numPr>
          <w:ilvl w:val="0"/>
          <w:numId w:val="2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опыт работы с тендерами;</w:t>
      </w:r>
    </w:p>
    <w:p w:rsidR="00003A24" w:rsidRPr="00003A24" w:rsidRDefault="00003A24" w:rsidP="00003A24">
      <w:pPr>
        <w:numPr>
          <w:ilvl w:val="0"/>
          <w:numId w:val="2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знание 44 - ФЗ и 223 - ФЗ</w:t>
      </w:r>
    </w:p>
    <w:p w:rsidR="00003A24" w:rsidRPr="00003A24" w:rsidRDefault="00003A24" w:rsidP="00003A24">
      <w:pPr>
        <w:numPr>
          <w:ilvl w:val="0"/>
          <w:numId w:val="2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умение работать с документами, вести деловую переписку;</w:t>
      </w:r>
    </w:p>
    <w:p w:rsidR="00003A24" w:rsidRPr="00003A24" w:rsidRDefault="00003A24" w:rsidP="00003A24">
      <w:pPr>
        <w:numPr>
          <w:ilvl w:val="0"/>
          <w:numId w:val="2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способность работать в режиме многозадачности;</w:t>
      </w:r>
    </w:p>
    <w:p w:rsidR="00003A24" w:rsidRPr="00003A24" w:rsidRDefault="00003A24" w:rsidP="00003A24">
      <w:pPr>
        <w:numPr>
          <w:ilvl w:val="0"/>
          <w:numId w:val="2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умение анализировать информацию;</w:t>
      </w:r>
    </w:p>
    <w:p w:rsidR="00003A24" w:rsidRPr="00003A24" w:rsidRDefault="00003A24" w:rsidP="00003A24">
      <w:pPr>
        <w:numPr>
          <w:ilvl w:val="0"/>
          <w:numId w:val="2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устная и письменная грамотность.</w:t>
      </w:r>
    </w:p>
    <w:p w:rsidR="00003A24" w:rsidRPr="00003A24" w:rsidRDefault="00003A24" w:rsidP="00003A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b/>
          <w:bCs/>
          <w:color w:val="081935"/>
          <w:sz w:val="21"/>
          <w:lang w:eastAsia="ru-RU"/>
        </w:rPr>
        <w:t>На каких условиях мы будем сотрудничать: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заработная плата состоит из окладной части и премии;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официальное трудоустройство;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график работы 5/2 с 9.30 до 18.00, перерыв на обед 30 минут</w:t>
      </w:r>
      <w:proofErr w:type="gram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.</w:t>
      </w:r>
      <w:proofErr w:type="gram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 Возможна удаленная работа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офис  - </w:t>
      </w:r>
      <w:proofErr w:type="spell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СТ.м</w:t>
      </w:r>
      <w:proofErr w:type="spell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. Озерки;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подробное сопровождение на этапе адаптации и в процессе работы;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в </w:t>
      </w:r>
      <w:proofErr w:type="spell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офисевас</w:t>
      </w:r>
      <w:proofErr w:type="spell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 ждем (холодильник, </w:t>
      </w:r>
      <w:proofErr w:type="spell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микроволновка</w:t>
      </w:r>
      <w:proofErr w:type="spell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, чайник, </w:t>
      </w:r>
      <w:proofErr w:type="spell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кофемашина</w:t>
      </w:r>
      <w:proofErr w:type="spell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)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хорошие перспективы роста за счёт нашей растущей компании;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собственник заинтересован в росте каждого сотрудника, есть возможность </w:t>
      </w:r>
      <w:proofErr w:type="gram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на</w:t>
      </w:r>
      <w:proofErr w:type="gram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 прямую обращаться к нему;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доброжелательный коллектив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b/>
          <w:bCs/>
          <w:color w:val="081935"/>
          <w:sz w:val="21"/>
          <w:lang w:eastAsia="ru-RU"/>
        </w:rPr>
        <w:t>Вам идеально подойдет эта вакансия, если вы: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быстро </w:t>
      </w:r>
      <w:proofErr w:type="gramStart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обучаетесь и включаетесь</w:t>
      </w:r>
      <w:proofErr w:type="gramEnd"/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 xml:space="preserve"> в любой процесс;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умеете ориентироваться в сложных и нестандартных ситуациях;</w:t>
      </w:r>
    </w:p>
    <w:p w:rsidR="00003A24" w:rsidRPr="00003A24" w:rsidRDefault="00003A24" w:rsidP="00003A24">
      <w:pPr>
        <w:numPr>
          <w:ilvl w:val="0"/>
          <w:numId w:val="3"/>
        </w:numPr>
        <w:shd w:val="clear" w:color="auto" w:fill="FFFFFF"/>
        <w:spacing w:before="60" w:after="0" w:line="300" w:lineRule="atLeast"/>
        <w:ind w:left="0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есть опыт участия в тендерах, аукционах, конкурсах (подготовка и подача документов для участия, подача ценовых предложений, составление конкурсной/тендерной документации)</w:t>
      </w:r>
    </w:p>
    <w:p w:rsidR="00003A24" w:rsidRPr="00003A24" w:rsidRDefault="00003A24" w:rsidP="00003A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b/>
          <w:bCs/>
          <w:color w:val="081935"/>
          <w:sz w:val="21"/>
          <w:lang w:eastAsia="ru-RU"/>
        </w:rPr>
        <w:t>В своей команде хотим видеть честного, открытого, энергичного и ответственного человека.</w:t>
      </w:r>
    </w:p>
    <w:p w:rsidR="00003A24" w:rsidRPr="00003A24" w:rsidRDefault="00003A24" w:rsidP="00003A2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b/>
          <w:bCs/>
          <w:color w:val="081935"/>
          <w:sz w:val="21"/>
          <w:lang w:eastAsia="ru-RU"/>
        </w:rPr>
        <w:t>Необходимые навыки:</w:t>
      </w:r>
    </w:p>
    <w:p w:rsidR="00003A24" w:rsidRPr="00003A24" w:rsidRDefault="00003A24" w:rsidP="00003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</w:pPr>
      <w:r w:rsidRPr="00003A24">
        <w:rPr>
          <w:rFonts w:ascii="Times New Roman" w:eastAsia="Times New Roman" w:hAnsi="Times New Roman" w:cs="Times New Roman"/>
          <w:color w:val="081935"/>
          <w:sz w:val="21"/>
          <w:szCs w:val="21"/>
          <w:lang w:eastAsia="ru-RU"/>
        </w:rPr>
        <w:t>Усидчивость, умение вести переговоры, участие в тендерах, ценообразование, подготовка тендерной документации, деловая переписка</w:t>
      </w:r>
    </w:p>
    <w:sectPr w:rsidR="00003A24" w:rsidRPr="00003A24" w:rsidSect="00003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70D2"/>
    <w:multiLevelType w:val="multilevel"/>
    <w:tmpl w:val="AD7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20350"/>
    <w:multiLevelType w:val="multilevel"/>
    <w:tmpl w:val="6D6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04ED9"/>
    <w:multiLevelType w:val="multilevel"/>
    <w:tmpl w:val="455A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A24"/>
    <w:rsid w:val="00003A24"/>
    <w:rsid w:val="0073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8889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  <w:div w:id="1811946146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  <w:div w:id="1021784861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  <w:div w:id="1861772413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  <w:div w:id="784933938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  <w:div w:id="495338187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  <w:div w:id="163516314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  <w:div w:id="10760528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9" w:color="E0E0E0"/>
                    <w:bottom w:val="single" w:sz="6" w:space="5" w:color="E0E0E0"/>
                    <w:right w:val="single" w:sz="6" w:space="9" w:color="E0E0E0"/>
                  </w:divBdr>
                </w:div>
              </w:divsChild>
            </w:div>
          </w:divsChild>
        </w:div>
        <w:div w:id="323172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2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miklashevichs</dc:creator>
  <cp:lastModifiedBy>miklashevichs</cp:lastModifiedBy>
  <cp:revision>1</cp:revision>
  <dcterms:created xsi:type="dcterms:W3CDTF">2023-08-16T10:28:00Z</dcterms:created>
  <dcterms:modified xsi:type="dcterms:W3CDTF">2023-08-16T10:36:00Z</dcterms:modified>
</cp:coreProperties>
</file>