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53"/>
        <w:tblW w:w="9345" w:type="dxa"/>
        <w:tblLook w:val="04A0" w:firstRow="1" w:lastRow="0" w:firstColumn="1" w:lastColumn="0" w:noHBand="0" w:noVBand="1"/>
      </w:tblPr>
      <w:tblGrid>
        <w:gridCol w:w="1926"/>
        <w:gridCol w:w="2996"/>
        <w:gridCol w:w="1580"/>
        <w:gridCol w:w="718"/>
        <w:gridCol w:w="500"/>
        <w:gridCol w:w="1625"/>
      </w:tblGrid>
      <w:tr w:rsidR="00C26040" w:rsidRPr="00C26040" w:rsidTr="008C44AC">
        <w:tc>
          <w:tcPr>
            <w:tcW w:w="9345" w:type="dxa"/>
            <w:gridSpan w:val="6"/>
            <w:vAlign w:val="center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Заявка на </w:t>
            </w:r>
            <w:r w:rsidR="006B414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поиск и </w:t>
            </w:r>
            <w:r w:rsidRPr="00C2604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подбор персонала (</w:t>
            </w:r>
            <w:r w:rsidRPr="00C2604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</w:rPr>
              <w:t>АУП</w:t>
            </w:r>
            <w:r w:rsidRPr="00C2604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/УВП/ПОП)</w:t>
            </w:r>
          </w:p>
        </w:tc>
      </w:tr>
      <w:tr w:rsidR="00C26040" w:rsidRPr="00C26040" w:rsidTr="008C44AC">
        <w:tc>
          <w:tcPr>
            <w:tcW w:w="9345" w:type="dxa"/>
            <w:gridSpan w:val="6"/>
            <w:vAlign w:val="center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ВАКАНСИИ</w:t>
            </w:r>
          </w:p>
        </w:tc>
      </w:tr>
      <w:tr w:rsidR="00C26040" w:rsidRPr="00C26040" w:rsidTr="008C44AC">
        <w:tc>
          <w:tcPr>
            <w:tcW w:w="1926" w:type="dxa"/>
            <w:vAlign w:val="center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419" w:type="dxa"/>
            <w:gridSpan w:val="5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охраны труда</w:t>
            </w:r>
          </w:p>
        </w:tc>
      </w:tr>
      <w:tr w:rsidR="00C26040" w:rsidRPr="00C26040" w:rsidTr="008C44AC">
        <w:tc>
          <w:tcPr>
            <w:tcW w:w="1926" w:type="dxa"/>
            <w:vMerge w:val="restart"/>
            <w:vAlign w:val="center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вакансии</w:t>
            </w: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Специалист в области охраны труда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98" w:type="dxa"/>
            <w:gridSpan w:val="2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  <w:p w:rsidR="00C26040" w:rsidRPr="00C26040" w:rsidRDefault="00F54DF9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r w:rsidR="00C26040"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000руб.00коп.</w:t>
            </w:r>
          </w:p>
        </w:tc>
        <w:tc>
          <w:tcPr>
            <w:tcW w:w="2125" w:type="dxa"/>
            <w:gridSpan w:val="2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26040" w:rsidRPr="00C26040" w:rsidRDefault="00F54DF9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bookmarkStart w:id="0" w:name="_GoBack"/>
            <w:bookmarkEnd w:id="0"/>
            <w:r w:rsidR="00C26040"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000 руб.00 коп.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режим и время)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5/2, с 9:00-18:00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адрес)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СПб. </w:t>
            </w:r>
            <w:proofErr w:type="spellStart"/>
            <w:proofErr w:type="gramStart"/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кан</w:t>
            </w:r>
            <w:proofErr w:type="spellEnd"/>
            <w:proofErr w:type="gramEnd"/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. Грибоедова 30-32,литер.А,</w:t>
            </w:r>
          </w:p>
        </w:tc>
      </w:tr>
      <w:tr w:rsidR="00C26040" w:rsidRPr="00C26040" w:rsidTr="008C44AC">
        <w:trPr>
          <w:trHeight w:val="90"/>
        </w:trPr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 w:val="restart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занятости 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(выбрать из имеющегося)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Постоянная </w:t>
            </w: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</w:t>
            </w:r>
          </w:p>
        </w:tc>
      </w:tr>
      <w:tr w:rsidR="00C26040" w:rsidRPr="00C26040" w:rsidTr="008C44AC">
        <w:trPr>
          <w:trHeight w:val="90"/>
        </w:trPr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занятость (совместительство)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условия труда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Рассматриваются ли внутренние сотрудники? (выбрать из имеющегося)</w:t>
            </w:r>
          </w:p>
        </w:tc>
        <w:tc>
          <w:tcPr>
            <w:tcW w:w="2298" w:type="dxa"/>
            <w:gridSpan w:val="2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125" w:type="dxa"/>
            <w:gridSpan w:val="2"/>
          </w:tcPr>
          <w:p w:rsidR="00C26040" w:rsidRPr="00C26040" w:rsidRDefault="00C26040" w:rsidP="00C26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C26040" w:rsidRPr="00C26040" w:rsidTr="008C44AC">
        <w:trPr>
          <w:trHeight w:val="565"/>
        </w:trPr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обязанности: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-Проведение вводного инструктажа по охране труда, координация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проведения инструктажей по охране труда на рабочем месте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-Оказание методической помощи руководителям структурных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подразделений в разработке программ обучения, инструктажей, стажировок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и инструкций по охране труда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-Подготовка проекта технического задания для заключения контрактов с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образовательными организациями на проведение обучения работников 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-Контроль за проведением обучения работников безопасным методам и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приемам выполнения работ, инструктажей по охране труда и стажировок в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соответствии с нормативными требованиями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- Формировать отчетные документы о проведении инструктажей, обучения,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стажировок, результатах контроля за состоянием условий и охраны труда</w:t>
            </w:r>
          </w:p>
          <w:p w:rsidR="00C26040" w:rsidRPr="00C26040" w:rsidRDefault="00C26040" w:rsidP="00C260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C26040">
              <w:rPr>
                <w:rFonts w:ascii="Times New Roman" w:eastAsia="Times New Roman" w:hAnsi="Times New Roman" w:cs="Times New Roman"/>
              </w:rPr>
              <w:t xml:space="preserve"> </w:t>
            </w: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Формирование документов статистической отчетности, содержащих информацию по вопросам охраны труда</w:t>
            </w:r>
          </w:p>
        </w:tc>
      </w:tr>
      <w:tr w:rsidR="00C26040" w:rsidRPr="00C26040" w:rsidTr="008C44AC">
        <w:trPr>
          <w:trHeight w:val="559"/>
        </w:trPr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обучению 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в соответствии с </w:t>
            </w:r>
            <w:proofErr w:type="spellStart"/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Профстандартом</w:t>
            </w:r>
            <w:proofErr w:type="spellEnd"/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ЕКС):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Высшее образование по профильному</w:t>
            </w:r>
            <w:r w:rsidRPr="00C26040"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направлению - бакалавриат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Высшее образование (непрофильное) - бакалавриат + дополнительное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 xml:space="preserve">профессиональное образование - </w:t>
            </w:r>
            <w:r w:rsidRPr="00C2604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программы профессиональной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переподготовки</w:t>
            </w:r>
            <w:r w:rsidRPr="00C26040">
              <w:rPr>
                <w:rFonts w:ascii="Times New Roman" w:eastAsia="Times New Roman" w:hAnsi="Times New Roman" w:cs="Times New Roman"/>
                <w:color w:val="000000"/>
              </w:rPr>
              <w:t xml:space="preserve"> в области охраны труда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Среднее профессиональное образование</w:t>
            </w:r>
            <w:r w:rsidRPr="00C26040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C260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программы подготовки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>специалистов среднего звена и дополнительное профессиональное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26040">
              <w:rPr>
                <w:rFonts w:ascii="Times New Roman" w:eastAsia="Times New Roman" w:hAnsi="Times New Roman" w:cs="Times New Roman"/>
                <w:color w:val="000000"/>
              </w:rPr>
              <w:t xml:space="preserve">образование </w:t>
            </w:r>
            <w:r w:rsidRPr="00C26040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в области охраны труда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Специальность по образованию 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«Техносферная безопасность»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75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ертификаты/</w:t>
            </w:r>
            <w:r w:rsidR="009B753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опуски/</w:t>
            </w:r>
          </w:p>
          <w:p w:rsidR="00C26040" w:rsidRPr="00C26040" w:rsidRDefault="009B7537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26040"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26040"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валификации)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проверки знания в Единой общероссийской справочно-информационной системе по охране труда (ЕИСОТ). 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(Выписка из протокола Реестра)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опыту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 работы (выбрать из имеющегося)</w:t>
            </w:r>
          </w:p>
        </w:tc>
        <w:tc>
          <w:tcPr>
            <w:tcW w:w="1580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опыта </w:t>
            </w:r>
          </w:p>
        </w:tc>
        <w:tc>
          <w:tcPr>
            <w:tcW w:w="1218" w:type="dxa"/>
            <w:gridSpan w:val="2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От 1 до 3-х лет</w:t>
            </w:r>
          </w:p>
          <w:p w:rsidR="00C26040" w:rsidRPr="00C26040" w:rsidRDefault="00C26040" w:rsidP="00C2604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3-х лет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навыки (указать при необходимости)</w:t>
            </w:r>
          </w:p>
        </w:tc>
        <w:tc>
          <w:tcPr>
            <w:tcW w:w="2298" w:type="dxa"/>
            <w:gridSpan w:val="2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Профессиональные: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  <w:gridSpan w:val="2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Гибкие:</w:t>
            </w:r>
          </w:p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40" w:rsidRPr="00C26040" w:rsidTr="008C44AC">
        <w:tc>
          <w:tcPr>
            <w:tcW w:w="1926" w:type="dxa"/>
            <w:vMerge w:val="restart"/>
            <w:vAlign w:val="center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000-00-00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+7-000-000-00-00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6040" w:rsidRPr="00C26040" w:rsidTr="008C44AC">
        <w:tc>
          <w:tcPr>
            <w:tcW w:w="1926" w:type="dxa"/>
            <w:vMerge w:val="restart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подразделения</w:t>
            </w: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охраны труда</w:t>
            </w:r>
          </w:p>
        </w:tc>
      </w:tr>
      <w:tr w:rsidR="00C26040" w:rsidRPr="00C26040" w:rsidTr="008C44AC">
        <w:tc>
          <w:tcPr>
            <w:tcW w:w="1926" w:type="dxa"/>
            <w:vMerge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23" w:type="dxa"/>
            <w:gridSpan w:val="4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службы</w:t>
            </w:r>
          </w:p>
        </w:tc>
      </w:tr>
      <w:tr w:rsidR="00C26040" w:rsidRPr="00C26040" w:rsidTr="008C44AC">
        <w:tc>
          <w:tcPr>
            <w:tcW w:w="1926" w:type="dxa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подачи заявки</w:t>
            </w:r>
          </w:p>
        </w:tc>
        <w:tc>
          <w:tcPr>
            <w:tcW w:w="7419" w:type="dxa"/>
            <w:gridSpan w:val="5"/>
          </w:tcPr>
          <w:p w:rsidR="00C26040" w:rsidRPr="00C26040" w:rsidRDefault="00C26040" w:rsidP="00C260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40">
              <w:rPr>
                <w:rFonts w:ascii="Times New Roman" w:eastAsia="Times New Roman" w:hAnsi="Times New Roman" w:cs="Times New Roman"/>
                <w:sz w:val="24"/>
                <w:szCs w:val="24"/>
              </w:rPr>
              <w:t>« _01____»__августа__________2023г</w:t>
            </w:r>
          </w:p>
        </w:tc>
      </w:tr>
    </w:tbl>
    <w:p w:rsidR="0081292A" w:rsidRDefault="0081292A"/>
    <w:p w:rsidR="00C26040" w:rsidRPr="00AA03FF" w:rsidRDefault="00C26040" w:rsidP="00C26040">
      <w:pPr>
        <w:rPr>
          <w:rFonts w:ascii="Times New Roman" w:hAnsi="Times New Roman" w:cs="Times New Roman"/>
          <w:b/>
          <w:sz w:val="24"/>
        </w:rPr>
      </w:pPr>
      <w:r w:rsidRPr="00AA03FF">
        <w:rPr>
          <w:rFonts w:ascii="Times New Roman" w:hAnsi="Times New Roman" w:cs="Times New Roman"/>
          <w:b/>
          <w:sz w:val="24"/>
        </w:rPr>
        <w:t>Руководитель структурного подразделения            ______</w:t>
      </w:r>
      <w:r w:rsidR="00AA03FF">
        <w:rPr>
          <w:rFonts w:ascii="Times New Roman" w:hAnsi="Times New Roman" w:cs="Times New Roman"/>
          <w:b/>
          <w:sz w:val="24"/>
        </w:rPr>
        <w:t>______________</w:t>
      </w:r>
      <w:r w:rsidRPr="00AA03FF">
        <w:rPr>
          <w:rFonts w:ascii="Times New Roman" w:hAnsi="Times New Roman" w:cs="Times New Roman"/>
          <w:b/>
          <w:sz w:val="24"/>
        </w:rPr>
        <w:t>/</w:t>
      </w:r>
      <w:r w:rsidRPr="00AA03FF">
        <w:rPr>
          <w:rFonts w:ascii="Times New Roman" w:hAnsi="Times New Roman" w:cs="Times New Roman"/>
          <w:sz w:val="24"/>
        </w:rPr>
        <w:t xml:space="preserve"> </w:t>
      </w:r>
      <w:r w:rsidRPr="00AA03FF">
        <w:rPr>
          <w:rFonts w:ascii="Times New Roman" w:hAnsi="Times New Roman" w:cs="Times New Roman"/>
          <w:b/>
          <w:sz w:val="24"/>
        </w:rPr>
        <w:t>Иванов И.И</w:t>
      </w:r>
    </w:p>
    <w:p w:rsidR="00C26040" w:rsidRPr="00AA03FF" w:rsidRDefault="00C26040" w:rsidP="00C26040">
      <w:pPr>
        <w:rPr>
          <w:rFonts w:ascii="Times New Roman" w:hAnsi="Times New Roman" w:cs="Times New Roman"/>
          <w:b/>
          <w:sz w:val="24"/>
        </w:rPr>
      </w:pPr>
    </w:p>
    <w:p w:rsidR="00C26040" w:rsidRPr="00AA03FF" w:rsidRDefault="00C26040" w:rsidP="00C26040">
      <w:pPr>
        <w:rPr>
          <w:rFonts w:ascii="Times New Roman" w:hAnsi="Times New Roman" w:cs="Times New Roman"/>
          <w:b/>
          <w:sz w:val="24"/>
        </w:rPr>
      </w:pPr>
      <w:r w:rsidRPr="00AA03FF">
        <w:rPr>
          <w:rFonts w:ascii="Times New Roman" w:hAnsi="Times New Roman" w:cs="Times New Roman"/>
          <w:b/>
          <w:sz w:val="24"/>
        </w:rPr>
        <w:t>Согласовано:</w:t>
      </w:r>
    </w:p>
    <w:p w:rsidR="00C26040" w:rsidRPr="00AA03FF" w:rsidRDefault="00C26040" w:rsidP="00C26040">
      <w:pPr>
        <w:rPr>
          <w:rFonts w:ascii="Times New Roman" w:hAnsi="Times New Roman" w:cs="Times New Roman"/>
          <w:b/>
          <w:sz w:val="24"/>
        </w:rPr>
      </w:pPr>
      <w:r w:rsidRPr="00AA03FF">
        <w:rPr>
          <w:rFonts w:ascii="Times New Roman" w:hAnsi="Times New Roman" w:cs="Times New Roman"/>
          <w:b/>
          <w:sz w:val="24"/>
        </w:rPr>
        <w:t>Проектор по организационно-кадровой работе   ______________/Сирота Н.П.</w:t>
      </w:r>
    </w:p>
    <w:p w:rsidR="00C26040" w:rsidRPr="0058081C" w:rsidRDefault="00C26040" w:rsidP="00C26040">
      <w:pPr>
        <w:rPr>
          <w:b/>
        </w:rPr>
      </w:pPr>
    </w:p>
    <w:p w:rsidR="00C26040" w:rsidRDefault="00C26040"/>
    <w:sectPr w:rsidR="00C2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DD0"/>
    <w:multiLevelType w:val="hybridMultilevel"/>
    <w:tmpl w:val="2E084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40"/>
    <w:rsid w:val="006B4145"/>
    <w:rsid w:val="0081292A"/>
    <w:rsid w:val="009B7537"/>
    <w:rsid w:val="00AA03FF"/>
    <w:rsid w:val="00C26040"/>
    <w:rsid w:val="00F5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B8CA"/>
  <w15:chartTrackingRefBased/>
  <w15:docId w15:val="{C560CFF1-C407-4072-BEEE-944C9F5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Константиновна Балашова</dc:creator>
  <cp:keywords/>
  <dc:description/>
  <cp:lastModifiedBy>Орыся Дмитри. Маслюк</cp:lastModifiedBy>
  <cp:revision>4</cp:revision>
  <dcterms:created xsi:type="dcterms:W3CDTF">2023-07-05T14:26:00Z</dcterms:created>
  <dcterms:modified xsi:type="dcterms:W3CDTF">2023-08-01T14:24:00Z</dcterms:modified>
</cp:coreProperties>
</file>