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7F1" w:rsidRPr="007B77F1" w:rsidRDefault="007B77F1" w:rsidP="007B77F1">
      <w:pPr>
        <w:keepNext/>
        <w:keepLines/>
        <w:widowControl w:val="0"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77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№2</w:t>
      </w:r>
    </w:p>
    <w:p w:rsidR="007B77F1" w:rsidRPr="007B77F1" w:rsidRDefault="007B77F1" w:rsidP="007B77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От</w:t>
      </w:r>
      <w:r w:rsidRPr="007B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7B77F1" w:rsidRPr="007B77F1" w:rsidRDefault="007B77F1" w:rsidP="007B77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(ФИО)</w:t>
      </w:r>
    </w:p>
    <w:p w:rsidR="007B77F1" w:rsidRPr="007B77F1" w:rsidRDefault="007B77F1" w:rsidP="007B77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7B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7B77F1" w:rsidRPr="007B77F1" w:rsidRDefault="007B77F1" w:rsidP="007B77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занимаемой должности)</w:t>
      </w:r>
      <w:r w:rsidRPr="007B77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2F3869E" wp14:editId="33804F04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1270" cy="12700"/>
                <wp:effectExtent l="0" t="0" r="0" b="0"/>
                <wp:wrapTopAndBottom distT="0" distB="0"/>
                <wp:docPr id="34" name="Полилиния: фигур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7B01F" id="Полилиния: фигура 34" o:spid="_x0000_s1026" style="position:absolute;margin-left:213pt;margin-top:3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" path="m,l4920,e" filled="f">
                <v:path arrowok="t" o:extrusionok="f"/>
                <w10:wrap type="topAndBottom"/>
              </v:shape>
            </w:pict>
          </mc:Fallback>
        </mc:AlternateContent>
      </w:r>
    </w:p>
    <w:p w:rsidR="007B77F1" w:rsidRPr="007B77F1" w:rsidRDefault="007B77F1" w:rsidP="007B77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7B77F1" w:rsidRPr="007B77F1" w:rsidRDefault="007B77F1" w:rsidP="007B77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C640A58" wp14:editId="04EDAD29">
                <wp:simplePos x="0" y="0"/>
                <wp:positionH relativeFrom="column">
                  <wp:posOffset>2730500</wp:posOffset>
                </wp:positionH>
                <wp:positionV relativeFrom="paragraph">
                  <wp:posOffset>38100</wp:posOffset>
                </wp:positionV>
                <wp:extent cx="1270" cy="12700"/>
                <wp:effectExtent l="0" t="0" r="0" b="0"/>
                <wp:wrapTopAndBottom distT="0" distB="0"/>
                <wp:docPr id="29" name="Полилиния: фигур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FFA2" id="Полилиния: фигура 29" o:spid="_x0000_s1026" style="position:absolute;margin-left:215pt;margin-top:3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" path="m,l4920,e" filled="f">
                <v:path arrowok="t" o:extrusionok="f"/>
                <w10:wrap type="topAndBottom"/>
              </v:shape>
            </w:pict>
          </mc:Fallback>
        </mc:AlternateContent>
      </w:r>
      <w:r w:rsidRPr="007B7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подразделения)</w:t>
      </w:r>
      <w:r w:rsidRPr="007B77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D18B38B" wp14:editId="27ACB76F">
                <wp:simplePos x="0" y="0"/>
                <wp:positionH relativeFrom="column">
                  <wp:posOffset>2743200</wp:posOffset>
                </wp:positionH>
                <wp:positionV relativeFrom="paragraph">
                  <wp:posOffset>38100</wp:posOffset>
                </wp:positionV>
                <wp:extent cx="1270" cy="12700"/>
                <wp:effectExtent l="0" t="0" r="0" b="0"/>
                <wp:wrapTopAndBottom distT="0" distB="0"/>
                <wp:docPr id="37" name="Полилиния: фигур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E0314" id="Полилиния: фигура 37" o:spid="_x0000_s1026" style="position:absolute;margin-left:3in;margin-top:3pt;width:.1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" path="m,l4920,e" filled="f">
                <v:path arrowok="t" o:extrusionok="f"/>
                <w10:wrap type="topAndBottom"/>
              </v:shape>
            </w:pict>
          </mc:Fallback>
        </mc:AlternateContent>
      </w:r>
    </w:p>
    <w:p w:rsidR="007B77F1" w:rsidRPr="007B77F1" w:rsidRDefault="007B77F1" w:rsidP="007B77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7F1" w:rsidRPr="007B77F1" w:rsidRDefault="007B77F1" w:rsidP="007B77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77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ЗАЯВЛЕНИЕ</w:t>
      </w:r>
    </w:p>
    <w:p w:rsidR="007B77F1" w:rsidRDefault="007B77F1" w:rsidP="007B77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77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участии в отборе кандидатов в кадровый резерв</w:t>
      </w:r>
    </w:p>
    <w:p w:rsidR="007B77F1" w:rsidRPr="007B77F1" w:rsidRDefault="007B77F1" w:rsidP="007B77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B77F1" w:rsidRPr="007B77F1" w:rsidRDefault="007B77F1" w:rsidP="007B7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7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допустить меня к участию в отборе кандидатов для включения в кадровый резерв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 по направлению:</w:t>
      </w:r>
    </w:p>
    <w:p w:rsidR="007B77F1" w:rsidRPr="007B77F1" w:rsidRDefault="007B77F1" w:rsidP="007B77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2805F24B" wp14:editId="072D0057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30" name="Полилиния: фигур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9365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0000" extrusionOk="0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66261" id="Полилиния: фигура 30" o:spid="_x0000_s1026" style="position:absolute;margin-left:0;margin-top:16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24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" path="m,l9241,e" filled="f">
                <v:path arrowok="t" o:extrusionok="f"/>
                <w10:wrap type="topAndBottom"/>
              </v:shape>
            </w:pict>
          </mc:Fallback>
        </mc:AlternateContent>
      </w:r>
      <w:r w:rsidRPr="007B77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B77F1" w:rsidRPr="007B77F1" w:rsidRDefault="007B77F1" w:rsidP="007B77F1">
      <w:pPr>
        <w:pBdr>
          <w:top w:val="nil"/>
          <w:left w:val="nil"/>
          <w:bottom w:val="nil"/>
          <w:right w:val="nil"/>
          <w:between w:val="nil"/>
        </w:pBdr>
        <w:tabs>
          <w:tab w:val="left" w:pos="15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(будущие руководители / перспективные НПР / будущие работники)</w:t>
      </w:r>
    </w:p>
    <w:p w:rsidR="007B77F1" w:rsidRPr="007B77F1" w:rsidRDefault="007B77F1" w:rsidP="007B77F1">
      <w:pPr>
        <w:pBdr>
          <w:top w:val="nil"/>
          <w:left w:val="nil"/>
          <w:bottom w:val="nil"/>
          <w:right w:val="nil"/>
          <w:between w:val="nil"/>
        </w:pBdr>
        <w:tabs>
          <w:tab w:val="left" w:pos="15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77F1" w:rsidRPr="007B77F1" w:rsidRDefault="007B77F1" w:rsidP="007B77F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</w:p>
    <w:p w:rsidR="007B77F1" w:rsidRPr="007B77F1" w:rsidRDefault="007B77F1" w:rsidP="007B77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7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B77F1" w:rsidRPr="007B77F1" w:rsidRDefault="007B77F1" w:rsidP="007B77F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6472BBF5" wp14:editId="20A1823E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32" name="Полилиния: фигур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9365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0000" extrusionOk="0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42B86" id="Полилиния: фигура 32" o:spid="_x0000_s1026" style="position:absolute;margin-left:0;margin-top:16pt;width:.1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24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" path="m,l9241,e" filled="f">
                <v:path arrowok="t" o:extrusionok="f"/>
                <w10:wrap type="topAndBottom"/>
              </v:shape>
            </w:pict>
          </mc:Fallback>
        </mc:AlternateContent>
      </w:r>
      <w:r w:rsidRPr="007B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(рекомендации руководителя профильного подразделения / самовыдвижения)</w:t>
      </w:r>
    </w:p>
    <w:p w:rsidR="007B77F1" w:rsidRPr="007B77F1" w:rsidRDefault="007B77F1" w:rsidP="007B77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7F1" w:rsidRPr="007B77F1" w:rsidRDefault="007B77F1" w:rsidP="007B77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Положением о кадровом резерве </w:t>
      </w:r>
      <w:proofErr w:type="spellStart"/>
      <w:r w:rsidRPr="007B7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СПбГЭУ</w:t>
      </w:r>
      <w:proofErr w:type="spellEnd"/>
      <w:r w:rsidRPr="007B7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с квалификационными требованиями, предъявленными к вышеуказанной должности, ознакомлен.</w:t>
      </w:r>
    </w:p>
    <w:p w:rsidR="007B77F1" w:rsidRPr="007B77F1" w:rsidRDefault="007B77F1" w:rsidP="007B77F1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heading=h.lnxbz9" w:colFirst="0" w:colLast="0"/>
      <w:bookmarkEnd w:id="0"/>
      <w:r w:rsidRPr="007B7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Даю согласие на обработку моих персональных данных в базе данных кадрового резерва </w:t>
      </w:r>
      <w:proofErr w:type="spellStart"/>
      <w:r w:rsidRPr="007B7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СПбГЭУ</w:t>
      </w:r>
      <w:proofErr w:type="spellEnd"/>
      <w:r w:rsidRPr="007B7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указанных в портфолио кандидата для зачисления в кадровый резерв, списке кандидатов для включения в кадровый резерв </w:t>
      </w:r>
      <w:proofErr w:type="spellStart"/>
      <w:r w:rsidRPr="007B7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СПбГЭУ</w:t>
      </w:r>
      <w:proofErr w:type="spellEnd"/>
      <w:r w:rsidRPr="007B7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других представленных мною документах в </w:t>
      </w:r>
      <w:proofErr w:type="spellStart"/>
      <w:r w:rsidRPr="007B7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СПбГЭУ</w:t>
      </w:r>
      <w:proofErr w:type="spellEnd"/>
      <w:r w:rsidRPr="007B7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документах, оформленных с использованием моих персональных данных, для их электронной обработки в период работы в </w:t>
      </w:r>
      <w:proofErr w:type="spellStart"/>
      <w:r w:rsidRPr="007B7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СПбГЭУ</w:t>
      </w:r>
      <w:proofErr w:type="spellEnd"/>
      <w:r w:rsidRPr="007B7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в течение нормативного срока хранения личного дела. Отказываюсь от письменного уведомления об уничтожении моих данных после нормативного срока их хранения.</w:t>
      </w:r>
    </w:p>
    <w:p w:rsidR="007B77F1" w:rsidRPr="007B77F1" w:rsidRDefault="007B77F1" w:rsidP="007B77F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7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Даю согласие на размещение фото.</w:t>
      </w:r>
    </w:p>
    <w:p w:rsidR="007B77F1" w:rsidRPr="007B77F1" w:rsidRDefault="007B77F1" w:rsidP="007B77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7B77F1" w:rsidRPr="007B77F1" w:rsidRDefault="007B77F1" w:rsidP="007B77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B7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</w:t>
      </w:r>
      <w:r w:rsidRPr="007B77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77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77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77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</w:t>
      </w:r>
      <w:bookmarkStart w:id="1" w:name="_GoBack"/>
      <w:bookmarkEnd w:id="1"/>
      <w:r w:rsidRPr="007B77F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4916F6" w:rsidRDefault="004916F6"/>
    <w:sectPr w:rsidR="0049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F1"/>
    <w:rsid w:val="002C1070"/>
    <w:rsid w:val="004916F6"/>
    <w:rsid w:val="007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3085"/>
  <w15:chartTrackingRefBased/>
  <w15:docId w15:val="{28049B25-B78E-4088-968E-01EA4846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Константиновна Балашова</dc:creator>
  <cp:keywords/>
  <dc:description/>
  <cp:lastModifiedBy>Любовь Константиновна Балашова</cp:lastModifiedBy>
  <cp:revision>1</cp:revision>
  <dcterms:created xsi:type="dcterms:W3CDTF">2023-05-05T09:11:00Z</dcterms:created>
  <dcterms:modified xsi:type="dcterms:W3CDTF">2023-05-05T09:22:00Z</dcterms:modified>
</cp:coreProperties>
</file>