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8BF" w:rsidRDefault="005A78BF" w:rsidP="00C33A51">
      <w:pPr>
        <w:rPr>
          <w:b/>
          <w:bCs/>
          <w:color w:val="000000"/>
          <w:sz w:val="28"/>
          <w:szCs w:val="28"/>
        </w:rPr>
      </w:pPr>
    </w:p>
    <w:p w:rsidR="005D16DF" w:rsidRDefault="005D16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5D16DF" w:rsidRDefault="005D16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кафедры ____________________________________________ </w:t>
      </w:r>
      <w:proofErr w:type="spellStart"/>
      <w:r>
        <w:rPr>
          <w:color w:val="000000"/>
          <w:sz w:val="28"/>
          <w:szCs w:val="28"/>
        </w:rPr>
        <w:t>СПбГЭУ</w:t>
      </w:r>
      <w:proofErr w:type="spellEnd"/>
      <w:r>
        <w:rPr>
          <w:color w:val="000000"/>
          <w:sz w:val="28"/>
          <w:szCs w:val="28"/>
        </w:rPr>
        <w:t xml:space="preserve"> о результатах научно-педагогической деятельности _________________________</w:t>
      </w:r>
      <w:r w:rsidR="002A1A6D">
        <w:rPr>
          <w:color w:val="000000"/>
          <w:sz w:val="28"/>
          <w:szCs w:val="28"/>
        </w:rPr>
        <w:t>_</w:t>
      </w:r>
      <w:r w:rsidR="00BA1241">
        <w:rPr>
          <w:color w:val="000000"/>
          <w:sz w:val="28"/>
          <w:szCs w:val="28"/>
        </w:rPr>
        <w:t>_</w:t>
      </w:r>
      <w:r w:rsidR="002A1A6D">
        <w:rPr>
          <w:color w:val="000000"/>
          <w:sz w:val="28"/>
          <w:szCs w:val="28"/>
        </w:rPr>
        <w:t xml:space="preserve">_ в связи с участием в выборах на </w:t>
      </w:r>
      <w:r>
        <w:rPr>
          <w:color w:val="000000"/>
          <w:sz w:val="28"/>
          <w:szCs w:val="28"/>
        </w:rPr>
        <w:t xml:space="preserve"> </w:t>
      </w:r>
      <w:r w:rsidR="00BA1241">
        <w:rPr>
          <w:color w:val="000000"/>
          <w:sz w:val="28"/>
          <w:szCs w:val="28"/>
        </w:rPr>
        <w:t>вакантную</w:t>
      </w:r>
    </w:p>
    <w:p w:rsidR="005D16DF" w:rsidRPr="00BA1241" w:rsidRDefault="005D16DF">
      <w:pPr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</w:t>
      </w:r>
      <w:r w:rsidRPr="00BA1241">
        <w:rPr>
          <w:color w:val="000000"/>
          <w:sz w:val="22"/>
          <w:szCs w:val="22"/>
        </w:rPr>
        <w:t>Ф.И.О.</w:t>
      </w:r>
    </w:p>
    <w:p w:rsidR="005D16DF" w:rsidRDefault="002A1A6D" w:rsidP="005D16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________</w:t>
      </w:r>
      <w:r w:rsidR="005D16DF">
        <w:rPr>
          <w:color w:val="000000"/>
          <w:sz w:val="28"/>
          <w:szCs w:val="28"/>
        </w:rPr>
        <w:t>_________________________________</w:t>
      </w:r>
      <w:r w:rsidR="00BA1241">
        <w:rPr>
          <w:color w:val="000000"/>
          <w:sz w:val="28"/>
          <w:szCs w:val="28"/>
        </w:rPr>
        <w:t>__________</w:t>
      </w:r>
      <w:r w:rsidR="005D16DF">
        <w:rPr>
          <w:color w:val="000000"/>
          <w:sz w:val="28"/>
          <w:szCs w:val="28"/>
        </w:rPr>
        <w:t>_____</w:t>
      </w:r>
    </w:p>
    <w:p w:rsidR="005D16DF" w:rsidRDefault="005D16DF">
      <w:pPr>
        <w:rPr>
          <w:color w:val="000000"/>
          <w:sz w:val="28"/>
          <w:szCs w:val="28"/>
        </w:rPr>
      </w:pPr>
    </w:p>
    <w:p w:rsidR="005D16DF" w:rsidRDefault="005D16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Основная цель заключения кафедры состоит в том, чтобы отразить все </w:t>
      </w:r>
      <w:r w:rsidR="003934F1">
        <w:rPr>
          <w:color w:val="000000"/>
          <w:sz w:val="28"/>
          <w:szCs w:val="28"/>
        </w:rPr>
        <w:t xml:space="preserve">основные </w:t>
      </w:r>
      <w:r>
        <w:rPr>
          <w:color w:val="000000"/>
          <w:sz w:val="28"/>
          <w:szCs w:val="28"/>
        </w:rPr>
        <w:t>стороны научно-педагогической деятельности участника</w:t>
      </w:r>
      <w:r w:rsidR="002A1A6D">
        <w:rPr>
          <w:color w:val="000000"/>
          <w:sz w:val="28"/>
          <w:szCs w:val="28"/>
        </w:rPr>
        <w:t xml:space="preserve"> конкурса в выборах </w:t>
      </w:r>
      <w:proofErr w:type="gramStart"/>
      <w:r w:rsidR="002A1A6D">
        <w:rPr>
          <w:color w:val="000000"/>
          <w:sz w:val="28"/>
          <w:szCs w:val="28"/>
        </w:rPr>
        <w:t>на  вакантную</w:t>
      </w:r>
      <w:proofErr w:type="gramEnd"/>
      <w:r w:rsidR="002A1A6D">
        <w:rPr>
          <w:color w:val="000000"/>
          <w:sz w:val="28"/>
          <w:szCs w:val="28"/>
        </w:rPr>
        <w:t xml:space="preserve"> должность</w:t>
      </w:r>
      <w:r>
        <w:rPr>
          <w:color w:val="000000"/>
          <w:sz w:val="28"/>
          <w:szCs w:val="28"/>
        </w:rPr>
        <w:t>, об</w:t>
      </w:r>
      <w:r w:rsidR="002A1A6D">
        <w:rPr>
          <w:color w:val="000000"/>
          <w:sz w:val="28"/>
          <w:szCs w:val="28"/>
        </w:rPr>
        <w:t>основать рекомендацию к участию в выборах</w:t>
      </w:r>
      <w:r>
        <w:rPr>
          <w:color w:val="000000"/>
          <w:sz w:val="28"/>
          <w:szCs w:val="28"/>
        </w:rPr>
        <w:t xml:space="preserve"> (или в ее отказе).</w:t>
      </w:r>
    </w:p>
    <w:p w:rsidR="005D16DF" w:rsidRDefault="005D16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Заключение в самом его начале должно отражать первичные формальные признаки, дающие право участвовать в конкурсе: </w:t>
      </w:r>
    </w:p>
    <w:p w:rsidR="005D16DF" w:rsidRDefault="005D16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Фамилия, имя и отчество, год рождения, год окончания вуза и его наименование, полученная специальность, ученая степень с _______ года, ученое звание ______________ присвоено в  _______ году, стаж педагогической работы в вузах, занимаемая должность на последнем месте работы. </w:t>
      </w:r>
    </w:p>
    <w:p w:rsidR="005D16DF" w:rsidRDefault="005D16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основу дальнейшего содержания заключения кафедры может быть положена оценка деятельности кандидата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по следующим направлениям:</w:t>
      </w:r>
    </w:p>
    <w:p w:rsidR="005D16DF" w:rsidRDefault="005D16D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учебно-методическая работа;</w:t>
      </w:r>
    </w:p>
    <w:p w:rsidR="005D16DF" w:rsidRDefault="005D16D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научно-исследовательская;</w:t>
      </w:r>
    </w:p>
    <w:p w:rsidR="005D16DF" w:rsidRDefault="005D16D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квалификации;</w:t>
      </w:r>
    </w:p>
    <w:p w:rsidR="005D16DF" w:rsidRDefault="005D16D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работе ученых и диссертационных советов, обществ и других организаций университета.</w:t>
      </w:r>
    </w:p>
    <w:p w:rsidR="005D16DF" w:rsidRDefault="005D16DF">
      <w:pPr>
        <w:pStyle w:val="a4"/>
      </w:pPr>
      <w:r>
        <w:t xml:space="preserve">          Для участников конкурса</w:t>
      </w:r>
      <w:r w:rsidR="002A1A6D">
        <w:t xml:space="preserve"> не работающих на должностях </w:t>
      </w:r>
      <w:r>
        <w:t xml:space="preserve"> в </w:t>
      </w:r>
      <w:proofErr w:type="spellStart"/>
      <w:r>
        <w:t>СПбГЭУ</w:t>
      </w:r>
      <w:proofErr w:type="spellEnd"/>
      <w:r>
        <w:t>, дальнейшее содержание заключения кафедры должно представлять собой объективное отражение их деятельности и соответствие ее квалификационным требованиям высшей школы, основанное на оценке его научных и методических трудов, а также пробных лекций, практических или семинарских занятий и т.д., проведенных претенде</w:t>
      </w:r>
      <w:r w:rsidR="002A1A6D">
        <w:t>нтом для участия в выборах на вакантную должность</w:t>
      </w:r>
      <w:r>
        <w:t>.</w:t>
      </w:r>
    </w:p>
    <w:p w:rsidR="005D16DF" w:rsidRDefault="005D16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конце заключения дается общая оценка, ставится подпись председателя заседания и дата заседания кафедры.</w:t>
      </w:r>
    </w:p>
    <w:sectPr w:rsidR="005D16DF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DF"/>
    <w:rsid w:val="002A1A6D"/>
    <w:rsid w:val="003934F1"/>
    <w:rsid w:val="005A78BF"/>
    <w:rsid w:val="005D16DF"/>
    <w:rsid w:val="008C6202"/>
    <w:rsid w:val="00BA1241"/>
    <w:rsid w:val="00C3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E0F0C"/>
  <w14:defaultImageDpi w14:val="0"/>
  <w15:docId w15:val="{81034645-1E6C-4877-A459-A696B5F5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Университет ЭиФ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Силинский Викторин Петрович</dc:creator>
  <cp:keywords/>
  <dc:description/>
  <cp:lastModifiedBy>user</cp:lastModifiedBy>
  <cp:revision>2</cp:revision>
  <cp:lastPrinted>2017-02-06T10:54:00Z</cp:lastPrinted>
  <dcterms:created xsi:type="dcterms:W3CDTF">2023-05-16T15:30:00Z</dcterms:created>
  <dcterms:modified xsi:type="dcterms:W3CDTF">2023-05-16T15:30:00Z</dcterms:modified>
</cp:coreProperties>
</file>