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9A" w:rsidRDefault="0023669A" w:rsidP="0023669A">
      <w:pPr>
        <w:pStyle w:val="2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№3</w:t>
      </w:r>
    </w:p>
    <w:p w:rsidR="00923906" w:rsidRPr="00923906" w:rsidRDefault="00923906" w:rsidP="00923906"/>
    <w:p w:rsidR="0023669A" w:rsidRDefault="0023669A" w:rsidP="0023669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Портфолио кандидата для зачисления в кадровый резерв</w:t>
      </w:r>
    </w:p>
    <w:p w:rsidR="00923906" w:rsidRDefault="00923906" w:rsidP="0023669A">
      <w:pPr>
        <w:spacing w:line="360" w:lineRule="auto"/>
        <w:jc w:val="center"/>
        <w:rPr>
          <w:b/>
          <w:sz w:val="26"/>
          <w:szCs w:val="26"/>
        </w:rPr>
      </w:pPr>
    </w:p>
    <w:p w:rsidR="0023669A" w:rsidRDefault="0023669A" w:rsidP="0023669A">
      <w:pPr>
        <w:spacing w:line="360" w:lineRule="auto"/>
        <w:rPr>
          <w:sz w:val="2"/>
          <w:szCs w:val="2"/>
        </w:rPr>
      </w:pPr>
    </w:p>
    <w:p w:rsidR="0023669A" w:rsidRDefault="0023669A" w:rsidP="0023669A">
      <w:pPr>
        <w:tabs>
          <w:tab w:val="left" w:pos="8505"/>
        </w:tabs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6"/>
          <w:szCs w:val="26"/>
        </w:rPr>
        <w:t>Фото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7B11EF" wp14:editId="7C6BD02B">
                <wp:simplePos x="0" y="0"/>
                <wp:positionH relativeFrom="column">
                  <wp:posOffset>5270500</wp:posOffset>
                </wp:positionH>
                <wp:positionV relativeFrom="paragraph">
                  <wp:posOffset>292100</wp:posOffset>
                </wp:positionV>
                <wp:extent cx="952500" cy="1247775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74513" y="3160875"/>
                          <a:ext cx="942975" cy="1238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3669A" w:rsidRDefault="0023669A" w:rsidP="002366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7B11EF" id="Прямоугольник 36" o:spid="_x0000_s1026" style="position:absolute;left:0;text-align:left;margin-left:415pt;margin-top:23pt;width:7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" filled="f" strokecolor="black [3200]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23669A" w:rsidRDefault="0023669A" w:rsidP="0023669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ФИО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Эл. почта (</w:t>
      </w:r>
      <w:r>
        <w:rPr>
          <w:i/>
          <w:color w:val="000000"/>
          <w:sz w:val="26"/>
          <w:szCs w:val="26"/>
        </w:rPr>
        <w:t>корп</w:t>
      </w:r>
      <w:r>
        <w:rPr>
          <w:color w:val="000000"/>
          <w:sz w:val="26"/>
          <w:szCs w:val="26"/>
        </w:rPr>
        <w:t>.)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 w:firstLine="540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Рабочий телефон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Мобильный телефон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Подразделение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Должность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p w:rsidR="00923906" w:rsidRDefault="0023669A" w:rsidP="009239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Образование </w:t>
      </w:r>
      <w:r>
        <w:rPr>
          <w:i/>
          <w:color w:val="000000"/>
          <w:sz w:val="26"/>
          <w:szCs w:val="26"/>
        </w:rPr>
        <w:t>(уровень образования, направление/ специальность, наименование учреждения, дата окончания)</w:t>
      </w:r>
    </w:p>
    <w:p w:rsidR="00923906" w:rsidRDefault="00923906" w:rsidP="00923906">
      <w:pPr>
        <w:pStyle w:val="a3"/>
        <w:rPr>
          <w:color w:val="000000"/>
          <w:sz w:val="26"/>
          <w:szCs w:val="26"/>
        </w:rPr>
      </w:pPr>
    </w:p>
    <w:tbl>
      <w:tblPr>
        <w:tblStyle w:val="a4"/>
        <w:tblW w:w="0" w:type="auto"/>
        <w:tblInd w:w="-425" w:type="dxa"/>
        <w:tblLook w:val="04A0" w:firstRow="1" w:lastRow="0" w:firstColumn="1" w:lastColumn="0" w:noHBand="0" w:noVBand="1"/>
      </w:tblPr>
      <w:tblGrid>
        <w:gridCol w:w="3601"/>
        <w:gridCol w:w="2105"/>
        <w:gridCol w:w="2027"/>
        <w:gridCol w:w="2037"/>
      </w:tblGrid>
      <w:tr w:rsidR="00923906" w:rsidRPr="00A844FA" w:rsidTr="00DB6D78">
        <w:tc>
          <w:tcPr>
            <w:tcW w:w="3601" w:type="dxa"/>
          </w:tcPr>
          <w:p w:rsidR="00923906" w:rsidRPr="00A844FA" w:rsidRDefault="00923906" w:rsidP="00923906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A844FA">
              <w:rPr>
                <w:b/>
                <w:color w:val="000000"/>
                <w:sz w:val="24"/>
                <w:szCs w:val="28"/>
              </w:rPr>
              <w:t>Учреждение</w:t>
            </w:r>
          </w:p>
        </w:tc>
        <w:tc>
          <w:tcPr>
            <w:tcW w:w="2105" w:type="dxa"/>
          </w:tcPr>
          <w:p w:rsidR="00923906" w:rsidRPr="00A844FA" w:rsidRDefault="00923906" w:rsidP="00923906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A844FA">
              <w:rPr>
                <w:b/>
                <w:color w:val="000000"/>
                <w:sz w:val="24"/>
                <w:szCs w:val="28"/>
              </w:rPr>
              <w:t>Направление/</w:t>
            </w:r>
            <w:r w:rsidRPr="00A844FA">
              <w:rPr>
                <w:b/>
                <w:color w:val="000000"/>
                <w:sz w:val="24"/>
                <w:szCs w:val="28"/>
              </w:rPr>
              <w:br/>
              <w:t>специальность</w:t>
            </w:r>
          </w:p>
        </w:tc>
        <w:tc>
          <w:tcPr>
            <w:tcW w:w="2027" w:type="dxa"/>
          </w:tcPr>
          <w:p w:rsidR="00923906" w:rsidRPr="00A844FA" w:rsidRDefault="00923906" w:rsidP="00923906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A844FA">
              <w:rPr>
                <w:b/>
                <w:color w:val="000000"/>
                <w:sz w:val="24"/>
                <w:szCs w:val="28"/>
              </w:rPr>
              <w:t>Даты обучения</w:t>
            </w:r>
          </w:p>
        </w:tc>
        <w:tc>
          <w:tcPr>
            <w:tcW w:w="2037" w:type="dxa"/>
          </w:tcPr>
          <w:p w:rsidR="00923906" w:rsidRPr="00A844FA" w:rsidRDefault="00923906" w:rsidP="00923906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A844FA">
              <w:rPr>
                <w:b/>
                <w:color w:val="000000"/>
                <w:sz w:val="24"/>
                <w:szCs w:val="28"/>
              </w:rPr>
              <w:t>Уровень образования</w:t>
            </w:r>
          </w:p>
        </w:tc>
      </w:tr>
      <w:tr w:rsidR="00923906" w:rsidRPr="00A844FA" w:rsidTr="00DB6D78">
        <w:tc>
          <w:tcPr>
            <w:tcW w:w="3601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i/>
                <w:color w:val="000000"/>
                <w:sz w:val="24"/>
                <w:szCs w:val="28"/>
              </w:rPr>
            </w:pPr>
          </w:p>
        </w:tc>
        <w:tc>
          <w:tcPr>
            <w:tcW w:w="2105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2027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2037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</w:tr>
      <w:tr w:rsidR="00923906" w:rsidRPr="00A844FA" w:rsidTr="00DB6D78">
        <w:tc>
          <w:tcPr>
            <w:tcW w:w="3601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2105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2027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  <w:tc>
          <w:tcPr>
            <w:tcW w:w="2037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8"/>
              </w:rPr>
            </w:pPr>
          </w:p>
        </w:tc>
      </w:tr>
      <w:tr w:rsidR="00923906" w:rsidRPr="00A844FA" w:rsidTr="00DB6D78">
        <w:tc>
          <w:tcPr>
            <w:tcW w:w="3601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105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027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037" w:type="dxa"/>
          </w:tcPr>
          <w:p w:rsidR="00923906" w:rsidRPr="00A844FA" w:rsidRDefault="00923906" w:rsidP="00DB6D78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8"/>
              </w:rPr>
            </w:pPr>
          </w:p>
        </w:tc>
      </w:tr>
    </w:tbl>
    <w:p w:rsidR="00923906" w:rsidRP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 w:firstLine="540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степени/ звания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 w:firstLine="540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Наличие наград</w:t>
      </w:r>
    </w:p>
    <w:p w:rsidR="0023669A" w:rsidRDefault="0023669A" w:rsidP="0023669A">
      <w:pPr>
        <w:ind w:left="-284"/>
        <w:jc w:val="both"/>
        <w:rPr>
          <w:sz w:val="20"/>
          <w:szCs w:val="20"/>
        </w:rPr>
      </w:pPr>
    </w:p>
    <w:p w:rsidR="0023669A" w:rsidRPr="00923906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Дополнительное профессиональное образование: курсы повышения квалификации/ программы переподготовки/ стажировки </w:t>
      </w:r>
      <w:r w:rsidRPr="0064123E">
        <w:rPr>
          <w:b/>
          <w:color w:val="000000"/>
          <w:sz w:val="26"/>
          <w:szCs w:val="26"/>
        </w:rPr>
        <w:t>за последние два года</w:t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 xml:space="preserve">(название программы, сроки прохождения, номер удостоверения) </w:t>
      </w:r>
    </w:p>
    <w:p w:rsidR="00923906" w:rsidRDefault="00923906" w:rsidP="00923906">
      <w:pPr>
        <w:pStyle w:val="a3"/>
        <w:rPr>
          <w:color w:val="000000"/>
          <w:sz w:val="26"/>
          <w:szCs w:val="26"/>
        </w:rPr>
      </w:pPr>
    </w:p>
    <w:tbl>
      <w:tblPr>
        <w:tblStyle w:val="a4"/>
        <w:tblW w:w="9776" w:type="dxa"/>
        <w:tblInd w:w="-425" w:type="dxa"/>
        <w:tblLook w:val="04A0" w:firstRow="1" w:lastRow="0" w:firstColumn="1" w:lastColumn="0" w:noHBand="0" w:noVBand="1"/>
      </w:tblPr>
      <w:tblGrid>
        <w:gridCol w:w="5949"/>
        <w:gridCol w:w="1701"/>
        <w:gridCol w:w="2126"/>
      </w:tblGrid>
      <w:tr w:rsidR="00923906" w:rsidRPr="00BC6CB5" w:rsidTr="00DB6D78">
        <w:tc>
          <w:tcPr>
            <w:tcW w:w="5949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Название программы</w:t>
            </w:r>
          </w:p>
        </w:tc>
        <w:tc>
          <w:tcPr>
            <w:tcW w:w="1701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Сроки прохождения</w:t>
            </w:r>
          </w:p>
        </w:tc>
        <w:tc>
          <w:tcPr>
            <w:tcW w:w="2126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Номер удостоверения</w:t>
            </w:r>
          </w:p>
        </w:tc>
      </w:tr>
      <w:tr w:rsidR="00923906" w:rsidRPr="00BC6CB5" w:rsidTr="00DB6D78">
        <w:tc>
          <w:tcPr>
            <w:tcW w:w="5949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rPr>
                <w:i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rPr>
                <w:i/>
                <w:sz w:val="24"/>
                <w:szCs w:val="28"/>
              </w:rPr>
            </w:pPr>
          </w:p>
        </w:tc>
      </w:tr>
      <w:tr w:rsidR="00923906" w:rsidRPr="00BC6CB5" w:rsidTr="00DB6D78">
        <w:tc>
          <w:tcPr>
            <w:tcW w:w="5949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rPr>
                <w:i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rPr>
                <w:i/>
                <w:sz w:val="24"/>
                <w:szCs w:val="28"/>
              </w:rPr>
            </w:pPr>
          </w:p>
        </w:tc>
      </w:tr>
      <w:tr w:rsidR="00923906" w:rsidRPr="00BC6CB5" w:rsidTr="00DB6D78">
        <w:tc>
          <w:tcPr>
            <w:tcW w:w="5949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rPr>
                <w:i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rPr>
                <w:i/>
                <w:sz w:val="24"/>
                <w:szCs w:val="28"/>
              </w:rPr>
            </w:pPr>
          </w:p>
        </w:tc>
      </w:tr>
    </w:tbl>
    <w:p w:rsid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</w:p>
    <w:p w:rsidR="0023669A" w:rsidRDefault="0023669A" w:rsidP="0023669A">
      <w:pPr>
        <w:ind w:left="-284"/>
        <w:jc w:val="both"/>
        <w:rPr>
          <w:sz w:val="20"/>
          <w:szCs w:val="20"/>
        </w:rPr>
      </w:pPr>
    </w:p>
    <w:p w:rsidR="00923906" w:rsidRDefault="00923906" w:rsidP="0023669A">
      <w:pPr>
        <w:ind w:left="-284"/>
        <w:jc w:val="both"/>
        <w:rPr>
          <w:sz w:val="20"/>
          <w:szCs w:val="20"/>
        </w:rPr>
      </w:pPr>
    </w:p>
    <w:p w:rsidR="00923906" w:rsidRDefault="00923906" w:rsidP="0023669A">
      <w:pPr>
        <w:ind w:left="-284"/>
        <w:jc w:val="both"/>
        <w:rPr>
          <w:sz w:val="20"/>
          <w:szCs w:val="20"/>
        </w:rPr>
      </w:pPr>
    </w:p>
    <w:p w:rsidR="00923906" w:rsidRDefault="00923906" w:rsidP="0023669A">
      <w:pPr>
        <w:ind w:left="-284"/>
        <w:jc w:val="both"/>
        <w:rPr>
          <w:sz w:val="20"/>
          <w:szCs w:val="20"/>
        </w:rPr>
      </w:pPr>
    </w:p>
    <w:p w:rsidR="00923906" w:rsidRDefault="00923906" w:rsidP="0023669A">
      <w:pPr>
        <w:ind w:left="-284"/>
        <w:jc w:val="both"/>
        <w:rPr>
          <w:sz w:val="20"/>
          <w:szCs w:val="20"/>
        </w:rPr>
      </w:pPr>
    </w:p>
    <w:p w:rsidR="00923906" w:rsidRDefault="00923906" w:rsidP="0023669A">
      <w:pPr>
        <w:ind w:left="-284"/>
        <w:jc w:val="both"/>
        <w:rPr>
          <w:sz w:val="20"/>
          <w:szCs w:val="20"/>
        </w:rPr>
      </w:pPr>
    </w:p>
    <w:p w:rsidR="0023669A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i/>
          <w:color w:val="000000"/>
          <w:sz w:val="26"/>
          <w:szCs w:val="26"/>
        </w:rPr>
      </w:pPr>
      <w:bookmarkStart w:id="0" w:name="_heading=h.1ksv4uv" w:colFirst="0" w:colLast="0"/>
      <w:bookmarkEnd w:id="0"/>
      <w:r>
        <w:rPr>
          <w:color w:val="000000"/>
          <w:sz w:val="26"/>
          <w:szCs w:val="26"/>
        </w:rPr>
        <w:lastRenderedPageBreak/>
        <w:t xml:space="preserve"> Участие в значимых проектах, направленных на развитие университета, </w:t>
      </w:r>
      <w:r w:rsidRPr="0064123E">
        <w:rPr>
          <w:b/>
          <w:color w:val="000000"/>
          <w:sz w:val="26"/>
          <w:szCs w:val="26"/>
        </w:rPr>
        <w:t>за последние два года</w:t>
      </w:r>
      <w:r>
        <w:rPr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(название проекта, роль в проекте, краткое описание проекта, результаты проекта, ссылка на информацию о проекте: № приказа/ статья на сайте/ новости в соц. сетях и др.</w:t>
      </w:r>
      <w:r w:rsidR="00923906">
        <w:rPr>
          <w:i/>
          <w:color w:val="000000"/>
          <w:sz w:val="26"/>
          <w:szCs w:val="26"/>
        </w:rPr>
        <w:t>)</w:t>
      </w:r>
    </w:p>
    <w:p w:rsid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i/>
          <w:color w:val="000000"/>
          <w:sz w:val="26"/>
          <w:szCs w:val="26"/>
        </w:rPr>
      </w:pPr>
    </w:p>
    <w:tbl>
      <w:tblPr>
        <w:tblStyle w:val="a4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711"/>
        <w:gridCol w:w="1408"/>
        <w:gridCol w:w="2120"/>
      </w:tblGrid>
      <w:tr w:rsidR="00923906" w:rsidRPr="00BC6CB5" w:rsidTr="00DB6D78">
        <w:tc>
          <w:tcPr>
            <w:tcW w:w="1838" w:type="dxa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Название проекта</w:t>
            </w:r>
          </w:p>
        </w:tc>
        <w:tc>
          <w:tcPr>
            <w:tcW w:w="1276" w:type="dxa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 xml:space="preserve">Роль </w:t>
            </w:r>
            <w:r w:rsidR="0064123E">
              <w:rPr>
                <w:b/>
                <w:sz w:val="24"/>
                <w:szCs w:val="28"/>
              </w:rPr>
              <w:br/>
            </w:r>
            <w:r w:rsidRPr="00BC6CB5">
              <w:rPr>
                <w:b/>
                <w:sz w:val="24"/>
                <w:szCs w:val="28"/>
              </w:rPr>
              <w:t>в проекте</w:t>
            </w:r>
          </w:p>
        </w:tc>
        <w:tc>
          <w:tcPr>
            <w:tcW w:w="1417" w:type="dxa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Краткое описание проекта</w:t>
            </w:r>
          </w:p>
        </w:tc>
        <w:tc>
          <w:tcPr>
            <w:tcW w:w="1711" w:type="dxa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Результаты проекта</w:t>
            </w:r>
          </w:p>
        </w:tc>
        <w:tc>
          <w:tcPr>
            <w:tcW w:w="1408" w:type="dxa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Даты участия</w:t>
            </w:r>
          </w:p>
        </w:tc>
        <w:tc>
          <w:tcPr>
            <w:tcW w:w="2120" w:type="dxa"/>
          </w:tcPr>
          <w:p w:rsidR="00923906" w:rsidRPr="00BC6CB5" w:rsidRDefault="00923906" w:rsidP="0064123E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 xml:space="preserve">Ссылка на информацию </w:t>
            </w:r>
            <w:r w:rsidR="0064123E">
              <w:rPr>
                <w:b/>
                <w:sz w:val="24"/>
                <w:szCs w:val="28"/>
              </w:rPr>
              <w:br/>
            </w:r>
            <w:r w:rsidRPr="00BC6CB5">
              <w:rPr>
                <w:b/>
                <w:sz w:val="24"/>
                <w:szCs w:val="28"/>
              </w:rPr>
              <w:t>о проекте</w:t>
            </w:r>
          </w:p>
        </w:tc>
      </w:tr>
      <w:tr w:rsidR="00923906" w:rsidRPr="00BC6CB5" w:rsidTr="00DB6D78">
        <w:tc>
          <w:tcPr>
            <w:tcW w:w="1838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1276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1417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1711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i/>
                <w:sz w:val="24"/>
                <w:szCs w:val="28"/>
              </w:rPr>
            </w:pPr>
          </w:p>
        </w:tc>
        <w:tc>
          <w:tcPr>
            <w:tcW w:w="1408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0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923906" w:rsidRPr="00BC6CB5" w:rsidTr="00DB6D78">
        <w:tc>
          <w:tcPr>
            <w:tcW w:w="1838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3906" w:rsidRPr="00BC6CB5" w:rsidTr="00DB6D78">
        <w:tc>
          <w:tcPr>
            <w:tcW w:w="1838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08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6"/>
          <w:szCs w:val="26"/>
        </w:rPr>
      </w:pP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</w:p>
    <w:p w:rsidR="0023669A" w:rsidRPr="00923906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Наличие публикаций/ научных трудов </w:t>
      </w:r>
      <w:r w:rsidRPr="0064123E">
        <w:rPr>
          <w:b/>
          <w:color w:val="000000"/>
          <w:sz w:val="26"/>
          <w:szCs w:val="26"/>
        </w:rPr>
        <w:t>за последние два года</w:t>
      </w:r>
      <w:r>
        <w:rPr>
          <w:color w:val="000000"/>
          <w:sz w:val="26"/>
          <w:szCs w:val="26"/>
        </w:rPr>
        <w:t xml:space="preserve"> </w:t>
      </w:r>
      <w:r w:rsidR="00923906" w:rsidRPr="00923906">
        <w:rPr>
          <w:i/>
          <w:color w:val="000000"/>
          <w:sz w:val="26"/>
          <w:szCs w:val="26"/>
        </w:rPr>
        <w:t>(авторы, название статьи, издательство/журнал, год выпуска и номер, объем в печатных листах, страницы статьи, ссылка на источник)</w:t>
      </w:r>
    </w:p>
    <w:p w:rsidR="00923906" w:rsidRP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</w:p>
    <w:tbl>
      <w:tblPr>
        <w:tblStyle w:val="a4"/>
        <w:tblW w:w="9776" w:type="dxa"/>
        <w:tblInd w:w="-425" w:type="dxa"/>
        <w:tblLayout w:type="fixed"/>
        <w:tblLook w:val="04A0" w:firstRow="1" w:lastRow="0" w:firstColumn="1" w:lastColumn="0" w:noHBand="0" w:noVBand="1"/>
      </w:tblPr>
      <w:tblGrid>
        <w:gridCol w:w="1014"/>
        <w:gridCol w:w="2017"/>
        <w:gridCol w:w="1768"/>
        <w:gridCol w:w="1109"/>
        <w:gridCol w:w="933"/>
        <w:gridCol w:w="1363"/>
        <w:gridCol w:w="1572"/>
      </w:tblGrid>
      <w:tr w:rsidR="00923906" w:rsidRPr="00BC6CB5" w:rsidTr="00DB6D78">
        <w:tc>
          <w:tcPr>
            <w:tcW w:w="1014" w:type="dxa"/>
            <w:vAlign w:val="center"/>
          </w:tcPr>
          <w:p w:rsidR="00923906" w:rsidRPr="00BC6CB5" w:rsidRDefault="00923906" w:rsidP="0064123E">
            <w:pPr>
              <w:ind w:left="-244" w:right="-176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Авторы (ФИО)</w:t>
            </w:r>
          </w:p>
        </w:tc>
        <w:tc>
          <w:tcPr>
            <w:tcW w:w="2017" w:type="dxa"/>
            <w:vAlign w:val="center"/>
          </w:tcPr>
          <w:p w:rsidR="00923906" w:rsidRPr="00BC6CB5" w:rsidRDefault="00923906" w:rsidP="0064123E">
            <w:pPr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Название статьи</w:t>
            </w:r>
          </w:p>
        </w:tc>
        <w:tc>
          <w:tcPr>
            <w:tcW w:w="1768" w:type="dxa"/>
            <w:vAlign w:val="center"/>
          </w:tcPr>
          <w:p w:rsidR="00923906" w:rsidRDefault="00923906" w:rsidP="0064123E">
            <w:pPr>
              <w:ind w:right="-42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Издательство/</w:t>
            </w:r>
          </w:p>
          <w:p w:rsidR="00923906" w:rsidRPr="00BC6CB5" w:rsidRDefault="00923906" w:rsidP="0064123E">
            <w:pPr>
              <w:ind w:right="-42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журнал</w:t>
            </w:r>
          </w:p>
        </w:tc>
        <w:tc>
          <w:tcPr>
            <w:tcW w:w="1109" w:type="dxa"/>
            <w:vAlign w:val="center"/>
          </w:tcPr>
          <w:p w:rsidR="00923906" w:rsidRDefault="00923906" w:rsidP="0064123E">
            <w:pPr>
              <w:ind w:right="-130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Год/</w:t>
            </w:r>
          </w:p>
          <w:p w:rsidR="00923906" w:rsidRPr="00BC6CB5" w:rsidRDefault="00923906" w:rsidP="0064123E">
            <w:pPr>
              <w:ind w:right="-130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номер</w:t>
            </w:r>
          </w:p>
        </w:tc>
        <w:tc>
          <w:tcPr>
            <w:tcW w:w="933" w:type="dxa"/>
            <w:vAlign w:val="center"/>
          </w:tcPr>
          <w:p w:rsidR="00923906" w:rsidRPr="00BC6CB5" w:rsidRDefault="00923906" w:rsidP="0064123E">
            <w:pPr>
              <w:ind w:right="-51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 xml:space="preserve">Объем </w:t>
            </w:r>
            <w:proofErr w:type="spellStart"/>
            <w:r w:rsidRPr="00BC6CB5">
              <w:rPr>
                <w:b/>
                <w:sz w:val="24"/>
                <w:szCs w:val="28"/>
              </w:rPr>
              <w:t>п.л</w:t>
            </w:r>
            <w:proofErr w:type="spellEnd"/>
            <w:r w:rsidRPr="00BC6CB5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363" w:type="dxa"/>
            <w:vAlign w:val="center"/>
          </w:tcPr>
          <w:p w:rsidR="00923906" w:rsidRPr="00BC6CB5" w:rsidRDefault="00923906" w:rsidP="0064123E">
            <w:pPr>
              <w:ind w:left="-261" w:right="-114" w:firstLine="261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Страницы</w:t>
            </w:r>
          </w:p>
        </w:tc>
        <w:tc>
          <w:tcPr>
            <w:tcW w:w="1572" w:type="dxa"/>
          </w:tcPr>
          <w:p w:rsidR="00923906" w:rsidRDefault="00923906" w:rsidP="0064123E">
            <w:pPr>
              <w:ind w:left="279" w:right="-114" w:hanging="279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Ссылка </w:t>
            </w:r>
          </w:p>
          <w:p w:rsidR="00923906" w:rsidRPr="00BC6CB5" w:rsidRDefault="00923906" w:rsidP="0064123E">
            <w:pPr>
              <w:ind w:left="279" w:right="-114" w:hanging="279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 статью</w:t>
            </w:r>
          </w:p>
        </w:tc>
      </w:tr>
      <w:tr w:rsidR="00923906" w:rsidRPr="00923906" w:rsidTr="00DB6D78">
        <w:tc>
          <w:tcPr>
            <w:tcW w:w="1014" w:type="dxa"/>
          </w:tcPr>
          <w:p w:rsidR="00923906" w:rsidRPr="00834C67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017" w:type="dxa"/>
          </w:tcPr>
          <w:p w:rsidR="00923906" w:rsidRPr="00834C67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768" w:type="dxa"/>
          </w:tcPr>
          <w:p w:rsidR="00923906" w:rsidRPr="00834C67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109" w:type="dxa"/>
          </w:tcPr>
          <w:p w:rsidR="00923906" w:rsidRPr="00834C67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933" w:type="dxa"/>
          </w:tcPr>
          <w:p w:rsidR="00923906" w:rsidRPr="00834C67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363" w:type="dxa"/>
          </w:tcPr>
          <w:p w:rsidR="00923906" w:rsidRPr="00834C67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1572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</w:tr>
      <w:tr w:rsidR="00923906" w:rsidRPr="00923906" w:rsidTr="00DB6D78">
        <w:tc>
          <w:tcPr>
            <w:tcW w:w="1014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3906" w:rsidRPr="00923906" w:rsidTr="00DB6D78">
        <w:tc>
          <w:tcPr>
            <w:tcW w:w="1014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923906" w:rsidRPr="00923906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3906" w:rsidRPr="00D03B68" w:rsidRDefault="00923906" w:rsidP="009239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</w:p>
    <w:p w:rsidR="0023669A" w:rsidRPr="00923906" w:rsidRDefault="0023669A" w:rsidP="002366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НИР за последние два года </w:t>
      </w:r>
      <w:r>
        <w:rPr>
          <w:i/>
          <w:color w:val="000000"/>
          <w:sz w:val="26"/>
          <w:szCs w:val="26"/>
        </w:rPr>
        <w:t xml:space="preserve">(название НИР, сроки проведения, номер договора при наличии) </w:t>
      </w:r>
    </w:p>
    <w:p w:rsidR="00923906" w:rsidRP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</w:p>
    <w:tbl>
      <w:tblPr>
        <w:tblStyle w:val="a4"/>
        <w:tblW w:w="9776" w:type="dxa"/>
        <w:tblInd w:w="-425" w:type="dxa"/>
        <w:tblLook w:val="04A0" w:firstRow="1" w:lastRow="0" w:firstColumn="1" w:lastColumn="0" w:noHBand="0" w:noVBand="1"/>
      </w:tblPr>
      <w:tblGrid>
        <w:gridCol w:w="5523"/>
        <w:gridCol w:w="2127"/>
        <w:gridCol w:w="2126"/>
      </w:tblGrid>
      <w:tr w:rsidR="00923906" w:rsidRPr="00BC6CB5" w:rsidTr="00DB6D78">
        <w:tc>
          <w:tcPr>
            <w:tcW w:w="5523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Название НИР</w:t>
            </w:r>
          </w:p>
        </w:tc>
        <w:tc>
          <w:tcPr>
            <w:tcW w:w="2127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:rsidR="00923906" w:rsidRPr="00BC6CB5" w:rsidRDefault="00923906" w:rsidP="00DB6D78">
            <w:pPr>
              <w:spacing w:after="120" w:line="276" w:lineRule="auto"/>
              <w:jc w:val="center"/>
              <w:rPr>
                <w:b/>
                <w:sz w:val="24"/>
                <w:szCs w:val="28"/>
              </w:rPr>
            </w:pPr>
            <w:r w:rsidRPr="00BC6CB5">
              <w:rPr>
                <w:b/>
                <w:sz w:val="24"/>
                <w:szCs w:val="28"/>
              </w:rPr>
              <w:t>Номер договора (при наличии)</w:t>
            </w:r>
          </w:p>
        </w:tc>
      </w:tr>
      <w:tr w:rsidR="00923906" w:rsidRPr="00D57D23" w:rsidTr="00DB6D78">
        <w:tc>
          <w:tcPr>
            <w:tcW w:w="5523" w:type="dxa"/>
          </w:tcPr>
          <w:p w:rsidR="00923906" w:rsidRPr="009F1400" w:rsidRDefault="00923906" w:rsidP="00DB6D78">
            <w:pPr>
              <w:spacing w:after="12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127" w:type="dxa"/>
          </w:tcPr>
          <w:p w:rsidR="00923906" w:rsidRPr="00D57D23" w:rsidRDefault="00923906" w:rsidP="00DB6D78">
            <w:pPr>
              <w:spacing w:after="12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23906" w:rsidRPr="00D57D23" w:rsidRDefault="00923906" w:rsidP="00DB6D78">
            <w:pPr>
              <w:spacing w:after="120"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923906" w:rsidRPr="00BC6CB5" w:rsidTr="00DB6D78">
        <w:tc>
          <w:tcPr>
            <w:tcW w:w="5523" w:type="dxa"/>
            <w:tcBorders>
              <w:bottom w:val="single" w:sz="4" w:space="0" w:color="auto"/>
            </w:tcBorders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923906" w:rsidRPr="00BC6CB5" w:rsidTr="00DB6D78">
        <w:tc>
          <w:tcPr>
            <w:tcW w:w="5523" w:type="dxa"/>
            <w:tcBorders>
              <w:bottom w:val="single" w:sz="4" w:space="0" w:color="auto"/>
            </w:tcBorders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23906" w:rsidRPr="00BC6CB5" w:rsidRDefault="00923906" w:rsidP="00DB6D78">
            <w:pPr>
              <w:spacing w:after="120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23906" w:rsidRDefault="00923906" w:rsidP="0092390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0"/>
          <w:szCs w:val="20"/>
        </w:rPr>
      </w:pPr>
    </w:p>
    <w:p w:rsidR="0023669A" w:rsidRDefault="0023669A" w:rsidP="00236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Цифровые навыки </w:t>
      </w:r>
      <w:r>
        <w:rPr>
          <w:i/>
          <w:color w:val="000000"/>
          <w:sz w:val="26"/>
          <w:szCs w:val="26"/>
        </w:rPr>
        <w:t>(перечень программ и уровень пользования)</w:t>
      </w:r>
    </w:p>
    <w:p w:rsidR="0023669A" w:rsidRDefault="0023669A" w:rsidP="0023669A">
      <w:pPr>
        <w:pBdr>
          <w:top w:val="nil"/>
          <w:left w:val="nil"/>
          <w:bottom w:val="nil"/>
          <w:right w:val="nil"/>
          <w:between w:val="nil"/>
        </w:pBdr>
        <w:ind w:left="1173" w:firstLine="540"/>
        <w:rPr>
          <w:i/>
          <w:color w:val="000000"/>
          <w:sz w:val="26"/>
          <w:szCs w:val="26"/>
        </w:rPr>
      </w:pPr>
    </w:p>
    <w:p w:rsidR="0023669A" w:rsidRPr="009C2E1E" w:rsidRDefault="0023669A" w:rsidP="00236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Владение иностранными языками </w:t>
      </w:r>
      <w:r w:rsidRPr="000A415F">
        <w:rPr>
          <w:i/>
          <w:color w:val="000000"/>
          <w:sz w:val="26"/>
          <w:szCs w:val="26"/>
        </w:rPr>
        <w:t>(язык и уровень владения)</w:t>
      </w:r>
    </w:p>
    <w:p w:rsidR="0023669A" w:rsidRPr="009C2E1E" w:rsidRDefault="0023669A" w:rsidP="0023669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C47764" w:rsidRPr="00923906" w:rsidRDefault="0023669A" w:rsidP="0023669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Владение корпоративными сервисами </w:t>
      </w:r>
      <w:bookmarkStart w:id="1" w:name="_GoBack"/>
      <w:r w:rsidRPr="0064123E">
        <w:rPr>
          <w:i/>
          <w:color w:val="000000"/>
          <w:sz w:val="26"/>
          <w:szCs w:val="26"/>
        </w:rPr>
        <w:t>(перечень программ)</w:t>
      </w:r>
      <w:bookmarkEnd w:id="1"/>
    </w:p>
    <w:sectPr w:rsidR="00C47764" w:rsidRPr="0092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4316"/>
    <w:multiLevelType w:val="multilevel"/>
    <w:tmpl w:val="F04E916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9A"/>
    <w:rsid w:val="00046C64"/>
    <w:rsid w:val="0023669A"/>
    <w:rsid w:val="0064123E"/>
    <w:rsid w:val="00923906"/>
    <w:rsid w:val="00C4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92B1-88F9-451B-84ED-482E8FC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9A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66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6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3906"/>
    <w:pPr>
      <w:ind w:left="720"/>
      <w:contextualSpacing/>
    </w:pPr>
  </w:style>
  <w:style w:type="table" w:styleId="a4">
    <w:name w:val="Table Grid"/>
    <w:basedOn w:val="a1"/>
    <w:uiPriority w:val="39"/>
    <w:rsid w:val="0092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Константиновна Балашова</dc:creator>
  <cp:keywords/>
  <dc:description/>
  <cp:lastModifiedBy>Katya</cp:lastModifiedBy>
  <cp:revision>4</cp:revision>
  <dcterms:created xsi:type="dcterms:W3CDTF">2023-05-15T12:39:00Z</dcterms:created>
  <dcterms:modified xsi:type="dcterms:W3CDTF">2023-05-15T12:54:00Z</dcterms:modified>
</cp:coreProperties>
</file>