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DDAE" w14:textId="0CD7631E" w:rsidR="00CB7C19" w:rsidRDefault="00CB7C19" w:rsidP="00CB7C19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507599300"/>
      <w:bookmarkStart w:id="1" w:name="_Toc508634364"/>
      <w:bookmarkStart w:id="2" w:name="_Toc522802177"/>
    </w:p>
    <w:bookmarkEnd w:id="0"/>
    <w:bookmarkEnd w:id="1"/>
    <w:bookmarkEnd w:id="2"/>
    <w:p w14:paraId="122743C5" w14:textId="6591AE25" w:rsidR="00D33C74" w:rsidRDefault="00CB7C19" w:rsidP="008B1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САМОСТОЯТЕЛЬНОМ ХАРАКТЕРЕ</w:t>
      </w:r>
    </w:p>
    <w:p w14:paraId="075F8A5A" w14:textId="4B22750B" w:rsidR="00D33C74" w:rsidRDefault="00CB7C19" w:rsidP="008B1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ПИСЬМЕННОЙ ВЫПУСКНОЙ</w:t>
      </w:r>
    </w:p>
    <w:p w14:paraId="774B517E" w14:textId="77777777" w:rsidR="00D33C74" w:rsidRDefault="00CB7C19" w:rsidP="008B1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РАБОТЫ</w:t>
      </w:r>
    </w:p>
    <w:p w14:paraId="65FCD47A" w14:textId="6E1B34A1" w:rsidR="00D33C74" w:rsidRDefault="00D33C74" w:rsidP="008B178D">
      <w:pPr>
        <w:rPr>
          <w:rFonts w:ascii="Times New Roman" w:hAnsi="Times New Roman" w:cs="Times New Roman"/>
          <w:b/>
          <w:sz w:val="28"/>
          <w:szCs w:val="28"/>
        </w:rPr>
      </w:pPr>
    </w:p>
    <w:p w14:paraId="24BEFE8C" w14:textId="77777777" w:rsidR="00CB7C19" w:rsidRDefault="00CB7C19">
      <w:pPr>
        <w:rPr>
          <w:rFonts w:ascii="Times New Roman" w:hAnsi="Times New Roman" w:cs="Times New Roman"/>
          <w:sz w:val="28"/>
          <w:szCs w:val="28"/>
        </w:rPr>
      </w:pPr>
    </w:p>
    <w:p w14:paraId="2F704482" w14:textId="5E811694" w:rsidR="00D33C74" w:rsidRDefault="00CB7C19">
      <w:pPr>
        <w:spacing w:after="0" w:line="360" w:lineRule="auto"/>
        <w:jc w:val="both"/>
      </w:pPr>
      <w:proofErr w:type="gramStart"/>
      <w:r w:rsidRPr="00CB7C19">
        <w:rPr>
          <w:rFonts w:ascii="Times New Roman" w:hAnsi="Times New Roman" w:cs="Times New Roman"/>
          <w:sz w:val="28"/>
          <w:szCs w:val="28"/>
        </w:rPr>
        <w:t xml:space="preserve">Я, </w:t>
      </w:r>
      <w:r w:rsidRPr="00CB7C1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CB7C19">
        <w:rPr>
          <w:rFonts w:ascii="Times New Roman" w:hAnsi="Times New Roman" w:cs="Times New Roman"/>
          <w:sz w:val="28"/>
          <w:szCs w:val="28"/>
          <w:u w:val="single"/>
        </w:rPr>
        <w:t xml:space="preserve">                  ФИО                       </w:t>
      </w:r>
      <w:r w:rsidRPr="00CB7C19">
        <w:rPr>
          <w:rFonts w:ascii="Times New Roman" w:hAnsi="Times New Roman" w:cs="Times New Roman"/>
          <w:sz w:val="28"/>
          <w:szCs w:val="28"/>
        </w:rPr>
        <w:t>, обучающийся 4 курса</w:t>
      </w:r>
      <w:r>
        <w:rPr>
          <w:rFonts w:ascii="Times New Roman" w:hAnsi="Times New Roman" w:cs="Times New Roman"/>
          <w:sz w:val="28"/>
          <w:szCs w:val="28"/>
        </w:rPr>
        <w:t xml:space="preserve">, направления </w:t>
      </w:r>
      <w:r w:rsidRPr="00CB7C19">
        <w:rPr>
          <w:rFonts w:ascii="Times New Roman" w:hAnsi="Times New Roman" w:cs="Times New Roman"/>
          <w:sz w:val="28"/>
          <w:szCs w:val="28"/>
        </w:rPr>
        <w:t xml:space="preserve">подготовки 40.03.01 «Юриспруденция», направленности </w:t>
      </w:r>
      <w:r w:rsidRPr="00CB7C19">
        <w:rPr>
          <w:rFonts w:ascii="Times New Roman" w:hAnsi="Times New Roman"/>
          <w:sz w:val="28"/>
          <w:szCs w:val="28"/>
        </w:rPr>
        <w:t>«Право и экономика»</w:t>
      </w:r>
    </w:p>
    <w:p w14:paraId="0100F032" w14:textId="64E49680" w:rsidR="00D33C74" w:rsidRDefault="00CB7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заявляю, что в моей ВКР на тему</w:t>
      </w:r>
    </w:p>
    <w:p w14:paraId="1C0B4DC9" w14:textId="77777777" w:rsidR="00D33C74" w:rsidRDefault="00CB7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«__________________________________________________________________________________________________________________________________»,</w:t>
      </w:r>
    </w:p>
    <w:p w14:paraId="78B3E485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B91E" w14:textId="77777777" w:rsidR="00D33C74" w:rsidRDefault="00CB7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представленной в Государственную аттестационную комиссию для публичной защиты, соблюдены правила профессиональной этики, не допускающие наличия плагиата, фальсификации и ложного цитирования.</w:t>
      </w:r>
    </w:p>
    <w:p w14:paraId="08947A43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2FEF5" w14:textId="77777777" w:rsidR="00D33C74" w:rsidRDefault="00CB7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прямые заимствования из печатных и электронных источников, а также из защищенных ранее письменных работ, кандидатских и докторских диссертаций имеют соответствующие ссылки.</w:t>
      </w:r>
    </w:p>
    <w:p w14:paraId="309BD3B2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53392" w14:textId="6ABBD9DC" w:rsidR="00D33C74" w:rsidRDefault="00CB7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ознакомлен(а) с действующим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Положением о проверке выпускных квалификационных работ</w:t>
      </w:r>
      <w:r w:rsidR="008B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на наличие заимствований, согласно которому при обнаружении плагиата и/или попытки фальсификации выпускная квалификационная работа к защите не допускается.</w:t>
      </w:r>
    </w:p>
    <w:p w14:paraId="7968550E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4054E" w14:textId="77777777" w:rsidR="00D33C74" w:rsidRDefault="00D3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C47B1" w14:textId="77777777" w:rsidR="00D33C74" w:rsidRDefault="00CB7C1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Подпись</w:t>
      </w:r>
    </w:p>
    <w:sectPr w:rsidR="00D33C74" w:rsidSect="006E18A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74"/>
    <w:rsid w:val="006E18A0"/>
    <w:rsid w:val="008B178D"/>
    <w:rsid w:val="008B39E6"/>
    <w:rsid w:val="00CB7C19"/>
    <w:rsid w:val="00D3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BF16E"/>
  <w15:docId w15:val="{D1C45531-24E4-5B40-86D3-78F31DE9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E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F5EF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9F5EF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dc:description/>
  <cp:lastModifiedBy>Dari Pavlova</cp:lastModifiedBy>
  <cp:revision>23</cp:revision>
  <dcterms:created xsi:type="dcterms:W3CDTF">2017-01-24T10:21:00Z</dcterms:created>
  <dcterms:modified xsi:type="dcterms:W3CDTF">2022-10-16T16:09:00Z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