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5B7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</w:p>
    <w:p w14:paraId="4376E050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510F81" wp14:editId="16CCB9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6020" cy="1565910"/>
            <wp:effectExtent l="0" t="0" r="0" b="0"/>
            <wp:wrapTight wrapText="bothSides">
              <wp:wrapPolygon edited="0">
                <wp:start x="4549" y="0"/>
                <wp:lineTo x="3499" y="1314"/>
                <wp:lineTo x="2799" y="4730"/>
                <wp:lineTo x="4199" y="8409"/>
                <wp:lineTo x="1749" y="12613"/>
                <wp:lineTo x="0" y="14453"/>
                <wp:lineTo x="0" y="21285"/>
                <wp:lineTo x="20644" y="21285"/>
                <wp:lineTo x="21343" y="19445"/>
                <wp:lineTo x="21343" y="16029"/>
                <wp:lineTo x="18894" y="12613"/>
                <wp:lineTo x="17844" y="8409"/>
                <wp:lineTo x="19594" y="6307"/>
                <wp:lineTo x="19244" y="4467"/>
                <wp:lineTo x="18544" y="4204"/>
                <wp:lineTo x="20294" y="1577"/>
                <wp:lineTo x="19594" y="0"/>
                <wp:lineTo x="4549" y="0"/>
              </wp:wrapPolygon>
            </wp:wrapTight>
            <wp:docPr id="3" name="Рисунок 1" descr="http://gauctr.ru/wp-content/uploads/2016/12/b3cf26ff827fe67504558c5bdd03e435-768x1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auctr.ru/wp-content/uploads/2016/12/b3cf26ff827fe67504558c5bdd03e435-768x10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МИНОБРНАУКИ РОССИИ</w:t>
      </w:r>
    </w:p>
    <w:p w14:paraId="428826F1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7C4AC922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«САНКТ-ПЕТЕРБУРГСКИЙ ГОСУДАРСТВЕННЫЙ ЭКОНОМИЧЕСКИЙ УНИВЕРСИТЕТ»</w:t>
      </w:r>
    </w:p>
    <w:p w14:paraId="5C131888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(СПбГЭУ)</w:t>
      </w:r>
    </w:p>
    <w:p w14:paraId="63A10AEC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</w:p>
    <w:p w14:paraId="342CE0B1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</w:p>
    <w:p w14:paraId="38B4C1CA" w14:textId="77777777" w:rsidR="00A44EBE" w:rsidRPr="00101241" w:rsidRDefault="00A44EBE" w:rsidP="00A44EBE">
      <w:pPr>
        <w:jc w:val="center"/>
        <w:rPr>
          <w:b/>
          <w:sz w:val="28"/>
          <w:szCs w:val="28"/>
        </w:rPr>
      </w:pPr>
      <w:r w:rsidRPr="00101241">
        <w:rPr>
          <w:b/>
          <w:sz w:val="28"/>
          <w:szCs w:val="28"/>
        </w:rPr>
        <w:t>Рецензия на курсовую работу по дисциплине:</w:t>
      </w:r>
    </w:p>
    <w:p w14:paraId="097B33E9" w14:textId="069F9154" w:rsidR="00A44EBE" w:rsidRDefault="00A44EBE" w:rsidP="00A44EBE">
      <w:pPr>
        <w:jc w:val="center"/>
        <w:rPr>
          <w:b/>
          <w:sz w:val="28"/>
          <w:szCs w:val="28"/>
        </w:rPr>
      </w:pPr>
      <w:r w:rsidRPr="00101241">
        <w:rPr>
          <w:b/>
          <w:sz w:val="28"/>
          <w:szCs w:val="28"/>
        </w:rPr>
        <w:t>«</w:t>
      </w:r>
      <w:r w:rsidR="006F66B5">
        <w:rPr>
          <w:b/>
          <w:sz w:val="28"/>
          <w:szCs w:val="28"/>
        </w:rPr>
        <w:t>Общая теория обязательств</w:t>
      </w:r>
      <w:r w:rsidR="00087975">
        <w:rPr>
          <w:b/>
          <w:sz w:val="28"/>
          <w:szCs w:val="28"/>
        </w:rPr>
        <w:t xml:space="preserve"> в гражданском праве</w:t>
      </w:r>
      <w:r w:rsidRPr="001012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568316BC" w14:textId="77777777" w:rsidR="00A44EBE" w:rsidRDefault="00A44EBE" w:rsidP="00A44EBE">
      <w:pPr>
        <w:rPr>
          <w:sz w:val="28"/>
          <w:szCs w:val="28"/>
        </w:rPr>
      </w:pPr>
    </w:p>
    <w:p w14:paraId="7E0C00C3" w14:textId="7C8DD004" w:rsidR="00A44EBE" w:rsidRPr="00101241" w:rsidRDefault="00A44EBE" w:rsidP="00A44EBE">
      <w:pPr>
        <w:rPr>
          <w:sz w:val="28"/>
          <w:szCs w:val="28"/>
          <w:u w:val="single"/>
        </w:rPr>
      </w:pPr>
      <w:r>
        <w:rPr>
          <w:sz w:val="28"/>
          <w:szCs w:val="28"/>
        </w:rPr>
        <w:t>Направление подготовки</w:t>
      </w:r>
      <w:r w:rsidRPr="00101241">
        <w:rPr>
          <w:sz w:val="28"/>
          <w:szCs w:val="28"/>
        </w:rPr>
        <w:t xml:space="preserve">: </w:t>
      </w:r>
      <w:r w:rsidRPr="00101241">
        <w:rPr>
          <w:sz w:val="28"/>
          <w:szCs w:val="28"/>
          <w:u w:val="single"/>
        </w:rPr>
        <w:t>40.0</w:t>
      </w:r>
      <w:r w:rsidR="00087975">
        <w:rPr>
          <w:sz w:val="28"/>
          <w:szCs w:val="28"/>
          <w:u w:val="single"/>
        </w:rPr>
        <w:t>4</w:t>
      </w:r>
      <w:r w:rsidRPr="00101241">
        <w:rPr>
          <w:sz w:val="28"/>
          <w:szCs w:val="28"/>
          <w:u w:val="single"/>
        </w:rPr>
        <w:t>.01 Юриспруденция</w:t>
      </w:r>
    </w:p>
    <w:p w14:paraId="2D862A35" w14:textId="77777777" w:rsidR="00A44EBE" w:rsidRPr="00101241" w:rsidRDefault="00A44EBE" w:rsidP="00A44EBE">
      <w:pPr>
        <w:rPr>
          <w:sz w:val="28"/>
          <w:szCs w:val="28"/>
        </w:rPr>
      </w:pPr>
    </w:p>
    <w:p w14:paraId="0F0E065A" w14:textId="7BEF83F8" w:rsidR="00A44EBE" w:rsidRDefault="00087975" w:rsidP="00A44EBE">
      <w:pPr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  <w:r w:rsidR="00A44EBE" w:rsidRPr="00101241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Гражданское право, Семейное право»</w:t>
      </w:r>
    </w:p>
    <w:p w14:paraId="28166F08" w14:textId="77777777" w:rsidR="00A44EBE" w:rsidRDefault="00A44EBE" w:rsidP="00A44EBE">
      <w:pPr>
        <w:shd w:val="clear" w:color="auto" w:fill="FFFFFF"/>
        <w:rPr>
          <w:sz w:val="28"/>
          <w:szCs w:val="28"/>
        </w:rPr>
      </w:pPr>
    </w:p>
    <w:p w14:paraId="7FAE528E" w14:textId="77777777" w:rsidR="000D5C35" w:rsidRDefault="00A44EBE" w:rsidP="00A44EB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101241" w:rsidRPr="00101241">
        <w:rPr>
          <w:sz w:val="28"/>
          <w:szCs w:val="28"/>
          <w:highlight w:val="yellow"/>
        </w:rPr>
        <w:t>НАПИСАТЬ ФИО</w:t>
      </w:r>
    </w:p>
    <w:p w14:paraId="5DA20AD2" w14:textId="77777777" w:rsidR="000D5C35" w:rsidRPr="0077052F" w:rsidRDefault="000D5C35" w:rsidP="00A44EBE">
      <w:pPr>
        <w:shd w:val="clear" w:color="auto" w:fill="FFFFFF"/>
        <w:rPr>
          <w:sz w:val="20"/>
          <w:szCs w:val="28"/>
        </w:rPr>
      </w:pPr>
    </w:p>
    <w:p w14:paraId="2C85F03C" w14:textId="77777777" w:rsidR="00A44EBE" w:rsidRDefault="00A44EBE" w:rsidP="00A44EBE">
      <w:pPr>
        <w:rPr>
          <w:sz w:val="28"/>
          <w:szCs w:val="28"/>
        </w:rPr>
      </w:pPr>
    </w:p>
    <w:p w14:paraId="295DEE63" w14:textId="4B55B4C2" w:rsidR="00A44EBE" w:rsidRPr="00101241" w:rsidRDefault="00A44EBE" w:rsidP="00A44EBE">
      <w:pPr>
        <w:tabs>
          <w:tab w:val="left" w:pos="5245"/>
        </w:tabs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Группа </w:t>
      </w:r>
      <w:r w:rsidR="00101241" w:rsidRPr="00101241">
        <w:rPr>
          <w:sz w:val="28"/>
          <w:szCs w:val="28"/>
          <w:highlight w:val="yellow"/>
        </w:rPr>
        <w:t>НАПИСАТЬ ГРУППУ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Курс </w:t>
      </w:r>
      <w:r w:rsidR="00087975">
        <w:rPr>
          <w:sz w:val="28"/>
          <w:szCs w:val="28"/>
          <w:u w:val="single"/>
        </w:rPr>
        <w:t>1</w:t>
      </w:r>
    </w:p>
    <w:p w14:paraId="138F1579" w14:textId="77777777" w:rsidR="00A44EBE" w:rsidRDefault="00A44EBE" w:rsidP="00A44EBE">
      <w:pPr>
        <w:rPr>
          <w:sz w:val="28"/>
          <w:szCs w:val="28"/>
        </w:rPr>
      </w:pPr>
    </w:p>
    <w:p w14:paraId="73377DB3" w14:textId="77777777" w:rsidR="000D5C35" w:rsidRDefault="00A44EBE" w:rsidP="004A1561">
      <w:pPr>
        <w:shd w:val="clear" w:color="auto" w:fill="FFFFFF"/>
        <w:jc w:val="center"/>
        <w:rPr>
          <w:sz w:val="28"/>
          <w:szCs w:val="28"/>
        </w:rPr>
      </w:pPr>
      <w:r w:rsidRPr="00104B4B">
        <w:rPr>
          <w:sz w:val="28"/>
          <w:szCs w:val="28"/>
        </w:rPr>
        <w:t xml:space="preserve">Тема: </w:t>
      </w:r>
      <w:r w:rsidR="00101241">
        <w:rPr>
          <w:sz w:val="28"/>
          <w:szCs w:val="28"/>
          <w:highlight w:val="yellow"/>
        </w:rPr>
        <w:t>ВПИСАТЬ ТЕМУ</w:t>
      </w:r>
    </w:p>
    <w:p w14:paraId="32DE2574" w14:textId="77777777" w:rsidR="00000FAB" w:rsidRDefault="00000FAB" w:rsidP="000D5C35">
      <w:pPr>
        <w:shd w:val="clear" w:color="auto" w:fill="FFFFFF"/>
      </w:pPr>
    </w:p>
    <w:p w14:paraId="0F4F9C80" w14:textId="77777777" w:rsidR="00A44EBE" w:rsidRDefault="00A44EBE" w:rsidP="00A44EBE">
      <w:pPr>
        <w:rPr>
          <w:sz w:val="28"/>
          <w:szCs w:val="28"/>
        </w:rPr>
      </w:pPr>
      <w:r>
        <w:rPr>
          <w:sz w:val="28"/>
          <w:szCs w:val="28"/>
        </w:rPr>
        <w:t>Соответствие работы установленным критериям и показателям оценивания:</w:t>
      </w:r>
    </w:p>
    <w:p w14:paraId="7C33874E" w14:textId="77777777" w:rsidR="00A44EBE" w:rsidRDefault="00A44EBE" w:rsidP="00A44E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04"/>
        <w:gridCol w:w="1205"/>
        <w:gridCol w:w="1205"/>
        <w:gridCol w:w="1772"/>
        <w:gridCol w:w="2552"/>
      </w:tblGrid>
      <w:tr w:rsidR="00A44EBE" w14:paraId="7CA5750C" w14:textId="77777777" w:rsidTr="008C79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DAAD00" w14:textId="77777777" w:rsidR="00A44EBE" w:rsidRDefault="00A44EBE" w:rsidP="008C79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  <w:p w14:paraId="632BC7F8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</w:p>
          <w:p w14:paraId="21A34F4F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</w:p>
          <w:p w14:paraId="112657DA" w14:textId="77777777" w:rsidR="00A44EBE" w:rsidRDefault="00A44EBE" w:rsidP="008C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0AFC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Отлично</w:t>
            </w:r>
          </w:p>
          <w:p w14:paraId="67830F48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полной мере </w:t>
            </w:r>
            <w:proofErr w:type="spellStart"/>
            <w:r>
              <w:rPr>
                <w:b/>
                <w:sz w:val="20"/>
                <w:szCs w:val="20"/>
              </w:rPr>
              <w:t>соот-ветствует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DAA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Хорошо</w:t>
            </w:r>
          </w:p>
          <w:p w14:paraId="2EF4DACD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незначи</w:t>
            </w:r>
            <w:proofErr w:type="spellEnd"/>
            <w:r>
              <w:rPr>
                <w:b/>
                <w:sz w:val="20"/>
                <w:szCs w:val="20"/>
              </w:rPr>
              <w:t>-тельные ошибки (упущения)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E5D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Удовлетв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  <w:p w14:paraId="377FC8A1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ошибки (упущения)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8DBA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Неудовлет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  <w:p w14:paraId="1389DCC2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BD31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  <w:p w14:paraId="70F4DBE9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(при необходимости)</w:t>
            </w:r>
          </w:p>
        </w:tc>
      </w:tr>
      <w:tr w:rsidR="00A44EBE" w14:paraId="5B1A12C2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53DA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D431" w14:textId="77777777" w:rsidR="00A44EBE" w:rsidRDefault="00A44EBE" w:rsidP="008C7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1B3" w14:textId="77777777" w:rsidR="00A44EBE" w:rsidRPr="00933DF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A48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639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8ED" w14:textId="77777777" w:rsidR="00A44EBE" w:rsidRDefault="00A44EBE" w:rsidP="00A00902">
            <w:pPr>
              <w:rPr>
                <w:sz w:val="20"/>
                <w:szCs w:val="20"/>
              </w:rPr>
            </w:pPr>
          </w:p>
        </w:tc>
      </w:tr>
      <w:tr w:rsidR="00A44EBE" w14:paraId="63D91DDA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9232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15F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05F8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9B1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79E5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23EE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</w:tr>
      <w:tr w:rsidR="00A44EBE" w14:paraId="310B2ABA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1D79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Последовательность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664E" w14:textId="77777777" w:rsidR="00A44EBE" w:rsidRDefault="00A44EBE" w:rsidP="0010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C6A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38C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136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25CF" w14:textId="77777777" w:rsidR="00A44EBE" w:rsidRPr="006830A7" w:rsidRDefault="00A44EBE" w:rsidP="008C790D">
            <w:pPr>
              <w:ind w:left="176"/>
              <w:rPr>
                <w:sz w:val="20"/>
                <w:szCs w:val="20"/>
              </w:rPr>
            </w:pPr>
          </w:p>
        </w:tc>
      </w:tr>
      <w:tr w:rsidR="00A44EBE" w14:paraId="78127085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E1B6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Лаконичность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92E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96D2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71A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3EDB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C4D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</w:tr>
      <w:tr w:rsidR="00A44EBE" w14:paraId="6E2D75F4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8364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Научность</w:t>
            </w:r>
          </w:p>
          <w:p w14:paraId="488494E1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57D4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C8F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ACB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D94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5BF" w14:textId="77777777" w:rsidR="00A44EBE" w:rsidRDefault="00A44EBE" w:rsidP="00FE2F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4EBE" w14:paraId="654BDC87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FC1D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соответствие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C2B9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30C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3E9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1F3C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67A" w14:textId="77777777" w:rsidR="00A44EBE" w:rsidRPr="00E27043" w:rsidRDefault="00A44EBE" w:rsidP="008C790D">
            <w:pPr>
              <w:pStyle w:val="a5"/>
              <w:spacing w:before="120"/>
              <w:rPr>
                <w:sz w:val="20"/>
                <w:szCs w:val="20"/>
              </w:rPr>
            </w:pPr>
          </w:p>
        </w:tc>
      </w:tr>
      <w:tr w:rsidR="00A44EBE" w:rsidRPr="00101241" w14:paraId="6BBC8DFD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0874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  <w:r w:rsidRPr="00101241">
              <w:rPr>
                <w:sz w:val="20"/>
                <w:szCs w:val="20"/>
              </w:rPr>
              <w:t>Квалификационный характер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02B7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F47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47F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ED79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3C8" w14:textId="77777777" w:rsidR="00A44EBE" w:rsidRPr="00101241" w:rsidRDefault="00A44EBE" w:rsidP="008C790D">
            <w:pPr>
              <w:rPr>
                <w:sz w:val="20"/>
                <w:szCs w:val="20"/>
              </w:rPr>
            </w:pPr>
          </w:p>
        </w:tc>
      </w:tr>
    </w:tbl>
    <w:p w14:paraId="3BA0170D" w14:textId="77777777" w:rsidR="00A44EBE" w:rsidRPr="00101241" w:rsidRDefault="00A44EBE" w:rsidP="00A44EBE">
      <w:pPr>
        <w:rPr>
          <w:sz w:val="28"/>
          <w:szCs w:val="28"/>
        </w:rPr>
      </w:pPr>
    </w:p>
    <w:p w14:paraId="07A1162F" w14:textId="77777777" w:rsidR="00A44EBE" w:rsidRPr="00101241" w:rsidRDefault="00A44EBE" w:rsidP="00A44EBE">
      <w:pPr>
        <w:jc w:val="center"/>
        <w:rPr>
          <w:rFonts w:eastAsia="Calibri"/>
          <w:b/>
          <w:sz w:val="26"/>
        </w:rPr>
      </w:pPr>
      <w:r w:rsidRPr="00101241">
        <w:rPr>
          <w:rFonts w:eastAsia="Calibri"/>
          <w:sz w:val="26"/>
        </w:rPr>
        <w:t>Результат рецензирования</w:t>
      </w:r>
      <w:r w:rsidRPr="00101241">
        <w:rPr>
          <w:rFonts w:eastAsia="Calibri"/>
          <w:b/>
          <w:sz w:val="26"/>
        </w:rPr>
        <w:t>: Курсовая работа допущена</w:t>
      </w:r>
      <w:r w:rsidRPr="00101241">
        <w:rPr>
          <w:rFonts w:eastAsia="Calibri"/>
          <w:sz w:val="26"/>
        </w:rPr>
        <w:t xml:space="preserve"> </w:t>
      </w:r>
      <w:r w:rsidRPr="00101241">
        <w:rPr>
          <w:rFonts w:eastAsia="Calibri"/>
          <w:b/>
          <w:sz w:val="26"/>
        </w:rPr>
        <w:t>к защите.</w:t>
      </w:r>
    </w:p>
    <w:p w14:paraId="49DCAEFD" w14:textId="77777777" w:rsidR="00A44EBE" w:rsidRPr="00101241" w:rsidRDefault="00A44EBE" w:rsidP="00A44EBE">
      <w:pPr>
        <w:jc w:val="center"/>
        <w:rPr>
          <w:rFonts w:eastAsia="Calibri"/>
          <w:b/>
          <w:sz w:val="26"/>
        </w:rPr>
      </w:pPr>
    </w:p>
    <w:p w14:paraId="3231F64E" w14:textId="77777777" w:rsidR="00A44EBE" w:rsidRPr="00101241" w:rsidRDefault="00A44EBE" w:rsidP="00A44EBE">
      <w:pPr>
        <w:autoSpaceDE w:val="0"/>
        <w:autoSpaceDN w:val="0"/>
        <w:adjustRightInd w:val="0"/>
        <w:rPr>
          <w:rFonts w:eastAsia="Calibri"/>
          <w:sz w:val="26"/>
        </w:rPr>
      </w:pPr>
    </w:p>
    <w:p w14:paraId="41C2D25F" w14:textId="6911760A" w:rsidR="00A44EBE" w:rsidRPr="00101241" w:rsidRDefault="00A44EBE" w:rsidP="00A44EBE">
      <w:pPr>
        <w:autoSpaceDE w:val="0"/>
        <w:autoSpaceDN w:val="0"/>
        <w:adjustRightInd w:val="0"/>
        <w:rPr>
          <w:rFonts w:eastAsia="Calibri"/>
          <w:sz w:val="26"/>
        </w:rPr>
      </w:pPr>
      <w:r w:rsidRPr="00101241">
        <w:rPr>
          <w:rFonts w:eastAsia="Calibri"/>
          <w:sz w:val="26"/>
        </w:rPr>
        <w:t>«</w:t>
      </w:r>
      <w:r w:rsidR="00101241" w:rsidRPr="00101241">
        <w:rPr>
          <w:rFonts w:eastAsia="Calibri"/>
          <w:sz w:val="26"/>
        </w:rPr>
        <w:t>____</w:t>
      </w:r>
      <w:r w:rsidRPr="00101241">
        <w:rPr>
          <w:rFonts w:eastAsia="Calibri"/>
          <w:sz w:val="26"/>
        </w:rPr>
        <w:t xml:space="preserve">» </w:t>
      </w:r>
      <w:r w:rsidR="00101241" w:rsidRPr="00101241">
        <w:rPr>
          <w:rFonts w:eastAsia="Calibri"/>
          <w:sz w:val="26"/>
        </w:rPr>
        <w:t>___________</w:t>
      </w:r>
      <w:r w:rsidR="00B7771A" w:rsidRPr="00101241">
        <w:rPr>
          <w:rFonts w:eastAsia="Calibri"/>
          <w:sz w:val="26"/>
        </w:rPr>
        <w:t xml:space="preserve"> 202</w:t>
      </w:r>
      <w:r w:rsidR="00087975">
        <w:rPr>
          <w:rFonts w:eastAsia="Calibri"/>
          <w:sz w:val="26"/>
        </w:rPr>
        <w:t>2</w:t>
      </w:r>
      <w:r w:rsidR="00101241" w:rsidRPr="00101241">
        <w:rPr>
          <w:rFonts w:eastAsia="Calibri"/>
          <w:sz w:val="26"/>
        </w:rPr>
        <w:t xml:space="preserve"> </w:t>
      </w:r>
      <w:r w:rsidRPr="00101241">
        <w:rPr>
          <w:rFonts w:eastAsia="Calibri"/>
          <w:sz w:val="26"/>
        </w:rPr>
        <w:t>г.</w:t>
      </w:r>
      <w:r w:rsidR="00B7771A" w:rsidRPr="00101241">
        <w:rPr>
          <w:rFonts w:eastAsia="Calibri"/>
          <w:sz w:val="26"/>
        </w:rPr>
        <w:t xml:space="preserve">                       </w:t>
      </w:r>
      <w:r w:rsidRPr="00101241">
        <w:rPr>
          <w:rFonts w:eastAsia="Calibri"/>
          <w:sz w:val="26"/>
        </w:rPr>
        <w:t xml:space="preserve">                    ______________________________</w:t>
      </w:r>
    </w:p>
    <w:p w14:paraId="6A0D5DA7" w14:textId="77777777" w:rsidR="00A44EBE" w:rsidRPr="00101241" w:rsidRDefault="00A44EBE" w:rsidP="00A44EBE">
      <w:pPr>
        <w:ind w:left="4248" w:firstLine="708"/>
        <w:jc w:val="both"/>
        <w:rPr>
          <w:rFonts w:eastAsia="Calibri"/>
          <w:sz w:val="28"/>
          <w:szCs w:val="28"/>
          <w:vertAlign w:val="superscript"/>
        </w:rPr>
      </w:pPr>
      <w:r w:rsidRPr="00101241">
        <w:rPr>
          <w:rFonts w:eastAsia="Calibri"/>
          <w:sz w:val="28"/>
          <w:szCs w:val="28"/>
          <w:vertAlign w:val="superscript"/>
        </w:rPr>
        <w:t xml:space="preserve">                                       (подпись преподавателя)</w:t>
      </w:r>
    </w:p>
    <w:p w14:paraId="1DCEB306" w14:textId="77777777" w:rsidR="00A44EBE" w:rsidRPr="00101241" w:rsidRDefault="00A44EBE" w:rsidP="00A44EBE">
      <w:pPr>
        <w:jc w:val="center"/>
        <w:rPr>
          <w:b/>
          <w:sz w:val="28"/>
          <w:szCs w:val="28"/>
        </w:rPr>
      </w:pPr>
    </w:p>
    <w:p w14:paraId="1DB6C17A" w14:textId="77777777" w:rsidR="00A44EBE" w:rsidRPr="00101241" w:rsidRDefault="00A44EBE" w:rsidP="00A44EBE">
      <w:pPr>
        <w:jc w:val="center"/>
        <w:rPr>
          <w:b/>
          <w:sz w:val="28"/>
          <w:szCs w:val="28"/>
        </w:rPr>
      </w:pPr>
      <w:r w:rsidRPr="00101241">
        <w:rPr>
          <w:b/>
          <w:sz w:val="28"/>
          <w:szCs w:val="28"/>
        </w:rPr>
        <w:t>Отметка о защите работы</w:t>
      </w:r>
    </w:p>
    <w:p w14:paraId="07292610" w14:textId="77777777" w:rsidR="00A44EBE" w:rsidRPr="00101241" w:rsidRDefault="00A44EBE" w:rsidP="00A44EBE">
      <w:pPr>
        <w:jc w:val="both"/>
        <w:rPr>
          <w:sz w:val="28"/>
          <w:szCs w:val="28"/>
        </w:rPr>
      </w:pPr>
      <w:r w:rsidRPr="00101241">
        <w:rPr>
          <w:sz w:val="28"/>
          <w:szCs w:val="28"/>
        </w:rPr>
        <w:t>Оценка</w:t>
      </w:r>
      <w:r w:rsidR="00DC19CE" w:rsidRPr="00101241">
        <w:rPr>
          <w:sz w:val="28"/>
          <w:szCs w:val="28"/>
        </w:rPr>
        <w:t xml:space="preserve"> </w:t>
      </w:r>
      <w:r w:rsidR="004A5808" w:rsidRPr="00101241">
        <w:rPr>
          <w:sz w:val="28"/>
          <w:szCs w:val="28"/>
        </w:rPr>
        <w:t>«</w:t>
      </w:r>
      <w:r w:rsidR="00101241" w:rsidRPr="00101241">
        <w:rPr>
          <w:sz w:val="28"/>
          <w:szCs w:val="28"/>
        </w:rPr>
        <w:t>____________</w:t>
      </w:r>
      <w:r w:rsidR="004A5808" w:rsidRPr="00101241">
        <w:rPr>
          <w:sz w:val="28"/>
          <w:szCs w:val="28"/>
        </w:rPr>
        <w:t>»</w:t>
      </w:r>
    </w:p>
    <w:p w14:paraId="50A5E4E4" w14:textId="77777777" w:rsidR="00A44EBE" w:rsidRPr="00101241" w:rsidRDefault="00A44EBE" w:rsidP="00A44EBE">
      <w:pPr>
        <w:autoSpaceDE w:val="0"/>
        <w:autoSpaceDN w:val="0"/>
        <w:adjustRightInd w:val="0"/>
        <w:rPr>
          <w:rFonts w:eastAsia="Calibri"/>
          <w:sz w:val="26"/>
        </w:rPr>
      </w:pPr>
    </w:p>
    <w:p w14:paraId="074AD7B2" w14:textId="7DB80A9E" w:rsidR="00A44EBE" w:rsidRPr="0077052F" w:rsidRDefault="00101241" w:rsidP="00A44EBE">
      <w:pPr>
        <w:autoSpaceDE w:val="0"/>
        <w:autoSpaceDN w:val="0"/>
        <w:adjustRightInd w:val="0"/>
        <w:rPr>
          <w:rFonts w:eastAsia="Calibri"/>
          <w:sz w:val="26"/>
        </w:rPr>
      </w:pPr>
      <w:r w:rsidRPr="00101241">
        <w:rPr>
          <w:rFonts w:eastAsia="Calibri"/>
          <w:sz w:val="26"/>
        </w:rPr>
        <w:t>«____» ___________ 202</w:t>
      </w:r>
      <w:r w:rsidR="00087975">
        <w:rPr>
          <w:rFonts w:eastAsia="Calibri"/>
          <w:sz w:val="26"/>
        </w:rPr>
        <w:t>2</w:t>
      </w:r>
      <w:r w:rsidRPr="00101241">
        <w:rPr>
          <w:rFonts w:eastAsia="Calibri"/>
          <w:sz w:val="26"/>
        </w:rPr>
        <w:t xml:space="preserve"> г.                                           </w:t>
      </w:r>
      <w:r w:rsidR="00A44EBE" w:rsidRPr="00101241">
        <w:rPr>
          <w:rFonts w:eastAsia="Calibri"/>
          <w:sz w:val="26"/>
        </w:rPr>
        <w:t>______________________________</w:t>
      </w:r>
    </w:p>
    <w:p w14:paraId="5D418B79" w14:textId="77777777" w:rsidR="00A44EBE" w:rsidRPr="0077052F" w:rsidRDefault="00B7771A" w:rsidP="00A44EBE">
      <w:pPr>
        <w:ind w:left="4248" w:firstLine="708"/>
        <w:jc w:val="both"/>
        <w:rPr>
          <w:rFonts w:eastAsia="Calibri"/>
          <w:sz w:val="28"/>
          <w:szCs w:val="28"/>
          <w:vertAlign w:val="superscript"/>
        </w:rPr>
      </w:pPr>
      <w:r w:rsidRPr="0077052F">
        <w:rPr>
          <w:rFonts w:eastAsia="Calibri"/>
          <w:sz w:val="28"/>
          <w:szCs w:val="28"/>
          <w:vertAlign w:val="superscript"/>
        </w:rPr>
        <w:t xml:space="preserve">  </w:t>
      </w:r>
      <w:r w:rsidR="00A44EBE" w:rsidRPr="0077052F">
        <w:rPr>
          <w:rFonts w:eastAsia="Calibri"/>
          <w:sz w:val="28"/>
          <w:szCs w:val="28"/>
          <w:vertAlign w:val="superscript"/>
        </w:rPr>
        <w:t xml:space="preserve">                                       (подпись преподавателя)</w:t>
      </w:r>
    </w:p>
    <w:p w14:paraId="3690898F" w14:textId="77777777" w:rsidR="00A44EBE" w:rsidRPr="0077052F" w:rsidRDefault="00A44EBE" w:rsidP="00A44EBE">
      <w:pPr>
        <w:spacing w:before="0" w:line="360" w:lineRule="auto"/>
        <w:ind w:firstLine="709"/>
        <w:jc w:val="both"/>
        <w:rPr>
          <w:sz w:val="28"/>
          <w:szCs w:val="28"/>
        </w:rPr>
      </w:pPr>
    </w:p>
    <w:p w14:paraId="61F9FC4D" w14:textId="77777777" w:rsidR="00780B97" w:rsidRPr="0077052F" w:rsidRDefault="00780B97"/>
    <w:sectPr w:rsidR="00780B97" w:rsidRPr="0077052F" w:rsidSect="00107684">
      <w:headerReference w:type="default" r:id="rId7"/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04ED" w14:textId="77777777" w:rsidR="00FE5D2A" w:rsidRDefault="00FE5D2A">
      <w:pPr>
        <w:spacing w:before="0"/>
      </w:pPr>
      <w:r>
        <w:separator/>
      </w:r>
    </w:p>
  </w:endnote>
  <w:endnote w:type="continuationSeparator" w:id="0">
    <w:p w14:paraId="1C971B5E" w14:textId="77777777" w:rsidR="00FE5D2A" w:rsidRDefault="00FE5D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0CF3" w14:textId="77777777" w:rsidR="00FE5D2A" w:rsidRDefault="00FE5D2A">
      <w:pPr>
        <w:spacing w:before="0"/>
      </w:pPr>
      <w:r>
        <w:separator/>
      </w:r>
    </w:p>
  </w:footnote>
  <w:footnote w:type="continuationSeparator" w:id="0">
    <w:p w14:paraId="688B20CA" w14:textId="77777777" w:rsidR="00FE5D2A" w:rsidRDefault="00FE5D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85EE" w14:textId="77777777" w:rsidR="00531521" w:rsidRPr="00DD4ABD" w:rsidRDefault="00FE5D2A" w:rsidP="008D335E">
    <w:pPr>
      <w:pStyle w:val="a3"/>
      <w:spacing w:before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1D"/>
    <w:rsid w:val="00000FAB"/>
    <w:rsid w:val="00087975"/>
    <w:rsid w:val="000D5C35"/>
    <w:rsid w:val="00101241"/>
    <w:rsid w:val="00104B4B"/>
    <w:rsid w:val="002A6637"/>
    <w:rsid w:val="002F1911"/>
    <w:rsid w:val="003E1877"/>
    <w:rsid w:val="004A1561"/>
    <w:rsid w:val="004A5808"/>
    <w:rsid w:val="00680210"/>
    <w:rsid w:val="006F66B5"/>
    <w:rsid w:val="0077052F"/>
    <w:rsid w:val="00780B97"/>
    <w:rsid w:val="00786438"/>
    <w:rsid w:val="00844DC9"/>
    <w:rsid w:val="008C7D35"/>
    <w:rsid w:val="009226D1"/>
    <w:rsid w:val="00951D24"/>
    <w:rsid w:val="00A00902"/>
    <w:rsid w:val="00A44EBE"/>
    <w:rsid w:val="00B72C71"/>
    <w:rsid w:val="00B7771A"/>
    <w:rsid w:val="00CE2EEB"/>
    <w:rsid w:val="00D31CCB"/>
    <w:rsid w:val="00DA78B2"/>
    <w:rsid w:val="00DB24F6"/>
    <w:rsid w:val="00DC19CE"/>
    <w:rsid w:val="00E93749"/>
    <w:rsid w:val="00E94B1D"/>
    <w:rsid w:val="00E94F6F"/>
    <w:rsid w:val="00EC1229"/>
    <w:rsid w:val="00FB58A5"/>
    <w:rsid w:val="00FC7FE5"/>
    <w:rsid w:val="00FD3E03"/>
    <w:rsid w:val="00FE2F74"/>
    <w:rsid w:val="00FE46DF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2731"/>
  <w15:chartTrackingRefBased/>
  <w15:docId w15:val="{4293E66A-8289-4D14-A2B0-33793818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EB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A44EBE"/>
    <w:pPr>
      <w:keepLines w:val="0"/>
      <w:spacing w:before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E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44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4EBE"/>
    <w:pPr>
      <w:spacing w:before="100" w:beforeAutospacing="1" w:after="100" w:afterAutospacing="1"/>
    </w:pPr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semiHidden/>
    <w:rsid w:val="00A44E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E9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Желонкин</dc:creator>
  <cp:keywords/>
  <dc:description/>
  <cp:lastModifiedBy>Dari Pavlova</cp:lastModifiedBy>
  <cp:revision>19</cp:revision>
  <cp:lastPrinted>2021-09-03T13:32:00Z</cp:lastPrinted>
  <dcterms:created xsi:type="dcterms:W3CDTF">2021-05-14T07:01:00Z</dcterms:created>
  <dcterms:modified xsi:type="dcterms:W3CDTF">2021-10-05T17:42:00Z</dcterms:modified>
</cp:coreProperties>
</file>