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DF1FE" w14:textId="7153179B" w:rsidR="001600FB" w:rsidRPr="001600FB" w:rsidRDefault="001600FB" w:rsidP="001600FB">
      <w:pPr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507599300"/>
      <w:bookmarkStart w:id="1" w:name="_Toc508634364"/>
      <w:bookmarkStart w:id="2" w:name="_Toc522802177"/>
      <w:r w:rsidRPr="001600FB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256787A" wp14:editId="3F59AC46">
            <wp:simplePos x="0" y="0"/>
            <wp:positionH relativeFrom="column">
              <wp:posOffset>-681990</wp:posOffset>
            </wp:positionH>
            <wp:positionV relativeFrom="paragraph">
              <wp:posOffset>-352952</wp:posOffset>
            </wp:positionV>
            <wp:extent cx="1402326" cy="1400175"/>
            <wp:effectExtent l="0" t="0" r="0" b="0"/>
            <wp:wrapNone/>
            <wp:docPr id="5" name="Рисунок 5" descr="http://unecon.ru/sites/default/files/logo-spbgeu-so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econ.ru/sites/default/files/logo-spbgeu-sok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2" b="13302"/>
                    <a:stretch/>
                  </pic:blipFill>
                  <pic:spPr bwMode="auto">
                    <a:xfrm>
                      <a:off x="0" y="0"/>
                      <a:ext cx="1402326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bookmarkEnd w:id="1"/>
      <w:bookmarkEnd w:id="2"/>
      <w:r w:rsidRPr="001600FB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МИНОБРНАУКИ РОССИИ</w:t>
      </w:r>
    </w:p>
    <w:p w14:paraId="1BB94DC1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  <w:t>федеральное государственное бюджетное образовательное учреждение</w:t>
      </w:r>
    </w:p>
    <w:p w14:paraId="2EE8AC99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  <w:t>высшего образования</w:t>
      </w:r>
    </w:p>
    <w:p w14:paraId="2F322800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  <w:t>«САНКТ-ПЕТЕРБУРГСКИЙ ГОСУДАРСТВЕННЫЙ ЭКОНОМИЧЕСКИЙ</w:t>
      </w:r>
    </w:p>
    <w:p w14:paraId="3235473E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УНИВЕРСИТЕТ»</w:t>
      </w:r>
    </w:p>
    <w:p w14:paraId="71BE427F" w14:textId="396B4234" w:rsidR="001600FB" w:rsidRPr="001600FB" w:rsidRDefault="001600FB" w:rsidP="005D230E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(</w:t>
      </w:r>
      <w:proofErr w:type="spellStart"/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СПбГЭУ</w:t>
      </w:r>
      <w:proofErr w:type="spellEnd"/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)</w:t>
      </w:r>
    </w:p>
    <w:p w14:paraId="2B09E4D2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359C084F" w14:textId="27AC4228" w:rsidR="001600FB" w:rsidRPr="001600FB" w:rsidRDefault="005D230E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факультет</w:t>
      </w:r>
    </w:p>
    <w:p w14:paraId="3DF78522" w14:textId="0B426774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5D23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и корпоративного права</w:t>
      </w:r>
    </w:p>
    <w:p w14:paraId="5BBB394C" w14:textId="77777777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2118B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ВЫПУСКНАЯ КВАЛИФИКАЦИОННАЯ РАБОТА</w:t>
      </w:r>
    </w:p>
    <w:p w14:paraId="56B7E1C7" w14:textId="77777777" w:rsidR="001600FB" w:rsidRPr="001600FB" w:rsidRDefault="001600FB" w:rsidP="001600F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D78CA" w14:textId="77777777" w:rsidR="001600FB" w:rsidRPr="001600FB" w:rsidRDefault="001600FB" w:rsidP="001600F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«_________________________»</w:t>
      </w:r>
    </w:p>
    <w:p w14:paraId="07EFD3FF" w14:textId="77777777" w:rsidR="001600FB" w:rsidRPr="001600FB" w:rsidRDefault="001600FB" w:rsidP="001600FB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759C8" w14:textId="77777777" w:rsidR="005D230E" w:rsidRDefault="005D230E" w:rsidP="005D230E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653A4" w14:textId="60A1E08B" w:rsidR="001600FB" w:rsidRPr="001600FB" w:rsidRDefault="001600FB" w:rsidP="005D230E">
      <w:pPr>
        <w:widowControl w:val="0"/>
        <w:rPr>
          <w:rFonts w:ascii="Times New Roman" w:eastAsia="Times New Roman" w:hAnsi="Times New Roman" w:cs="Times New Roman"/>
          <w:i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5D23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0E">
        <w:rPr>
          <w:rFonts w:ascii="Times New Roman" w:eastAsia="Times New Roman" w:hAnsi="Times New Roman" w:cs="Times New Roman"/>
          <w:sz w:val="28"/>
          <w:szCs w:val="28"/>
          <w:lang w:eastAsia="ru-RU"/>
        </w:rPr>
        <w:t>40.03.01 «Юриспруденция»</w:t>
      </w:r>
    </w:p>
    <w:p w14:paraId="42527FA6" w14:textId="77777777" w:rsidR="005D230E" w:rsidRDefault="005D230E" w:rsidP="001600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3A593" w14:textId="0C30AC66" w:rsidR="001600FB" w:rsidRPr="001600FB" w:rsidRDefault="001600FB" w:rsidP="001600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</w:t>
      </w:r>
      <w:r w:rsidR="005D23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0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 и экономика»</w:t>
      </w:r>
    </w:p>
    <w:p w14:paraId="4D2AE345" w14:textId="77777777" w:rsidR="005D230E" w:rsidRDefault="005D230E" w:rsidP="001600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3E0ED" w14:textId="04168C1B" w:rsidR="001600FB" w:rsidRPr="001600FB" w:rsidRDefault="001600FB" w:rsidP="001600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="005D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4-ого курса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5D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Ю-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очной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</w:t>
      </w:r>
    </w:p>
    <w:p w14:paraId="64B6AD62" w14:textId="77777777" w:rsidR="005D230E" w:rsidRDefault="001600FB" w:rsidP="001600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F8CCD9" w14:textId="2F8ED4B6" w:rsidR="001600FB" w:rsidRPr="001600FB" w:rsidRDefault="001600FB" w:rsidP="001600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5D230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D23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72D7781F" w14:textId="2944746A" w:rsidR="001600FB" w:rsidRPr="001600FB" w:rsidRDefault="005D230E" w:rsidP="005D230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ФИО (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полностью)</w:t>
      </w:r>
      <w:r w:rsidR="001600FB" w:rsidRPr="001600FB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</w:t>
      </w:r>
      <w:r w:rsidR="001600FB" w:rsidRPr="001600FB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</w:t>
      </w:r>
      <w:r w:rsidR="001600FB" w:rsidRPr="001600FB">
        <w:rPr>
          <w:rFonts w:ascii="Times New Roman" w:eastAsia="Times New Roman" w:hAnsi="Times New Roman" w:cs="Times New Roman"/>
          <w:i/>
          <w:lang w:eastAsia="ru-RU"/>
        </w:rPr>
        <w:t>(подпись)</w:t>
      </w:r>
    </w:p>
    <w:p w14:paraId="01900489" w14:textId="77777777" w:rsidR="005D230E" w:rsidRDefault="005D230E" w:rsidP="001600FB">
      <w:pPr>
        <w:widowControl w:val="0"/>
        <w:tabs>
          <w:tab w:val="right" w:leader="underscore" w:pos="9072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282E8D" w14:textId="56A35B2A" w:rsidR="001600FB" w:rsidRPr="001600FB" w:rsidRDefault="001600FB" w:rsidP="001600FB">
      <w:pPr>
        <w:widowControl w:val="0"/>
        <w:tabs>
          <w:tab w:val="right" w:leader="underscore" w:pos="907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ВКР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5D23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538EC9A3" w14:textId="4C990DA0" w:rsidR="001600FB" w:rsidRPr="001600FB" w:rsidRDefault="001600FB" w:rsidP="001600FB">
      <w:pPr>
        <w:widowControl w:val="0"/>
        <w:tabs>
          <w:tab w:val="right" w:leader="underscore" w:pos="9072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</w:t>
      </w:r>
      <w:r w:rsidR="000D1B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Pr="001600FB">
        <w:rPr>
          <w:rFonts w:ascii="Times New Roman" w:eastAsia="Times New Roman" w:hAnsi="Times New Roman" w:cs="Times New Roman"/>
          <w:i/>
          <w:lang w:eastAsia="ru-RU"/>
        </w:rPr>
        <w:t>(ученая степень, ученое звание, ФИО)</w:t>
      </w:r>
    </w:p>
    <w:p w14:paraId="27DA5A11" w14:textId="609078BC" w:rsidR="001600FB" w:rsidRPr="001600FB" w:rsidRDefault="005D230E" w:rsidP="001600FB">
      <w:pPr>
        <w:widowControl w:val="0"/>
        <w:tabs>
          <w:tab w:val="right" w:leader="underscore" w:pos="907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7EBE0E92" w14:textId="2F464332" w:rsidR="001600FB" w:rsidRPr="001600FB" w:rsidRDefault="005D230E" w:rsidP="005D230E">
      <w:pPr>
        <w:tabs>
          <w:tab w:val="left" w:pos="5790"/>
        </w:tabs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</w:t>
      </w:r>
      <w:r w:rsidR="001600FB" w:rsidRPr="001600FB">
        <w:rPr>
          <w:rFonts w:ascii="Times New Roman" w:eastAsia="Times New Roman" w:hAnsi="Times New Roman" w:cs="Times New Roman"/>
          <w:i/>
          <w:lang w:eastAsia="ru-RU"/>
        </w:rPr>
        <w:t>(подпись)</w:t>
      </w:r>
    </w:p>
    <w:p w14:paraId="15C40D2D" w14:textId="70A265B6" w:rsidR="001600FB" w:rsidRDefault="001600FB" w:rsidP="001600FB">
      <w:pPr>
        <w:tabs>
          <w:tab w:val="left" w:pos="579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24F4C6" w14:textId="77777777" w:rsidR="005D230E" w:rsidRPr="001600FB" w:rsidRDefault="005D230E" w:rsidP="001600FB">
      <w:pPr>
        <w:tabs>
          <w:tab w:val="left" w:pos="5790"/>
        </w:tabs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14:paraId="1D3A456D" w14:textId="533AD380" w:rsidR="001600FB" w:rsidRPr="001600FB" w:rsidRDefault="001600FB" w:rsidP="001600FB">
      <w:pPr>
        <w:tabs>
          <w:tab w:val="left" w:pos="5790"/>
        </w:tabs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1600FB">
        <w:rPr>
          <w:rFonts w:ascii="Times New Roman" w:eastAsia="Times New Roman" w:hAnsi="Times New Roman" w:cs="Times New Roman"/>
          <w:sz w:val="28"/>
          <w:szCs w:val="32"/>
          <w:lang w:eastAsia="ru-RU"/>
        </w:rPr>
        <w:t>Нормоконтроль</w:t>
      </w:r>
      <w:proofErr w:type="spellEnd"/>
      <w:r w:rsidRPr="001600F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пройден «__</w:t>
      </w:r>
      <w:proofErr w:type="gramStart"/>
      <w:r w:rsidRPr="001600FB">
        <w:rPr>
          <w:rFonts w:ascii="Times New Roman" w:eastAsia="Times New Roman" w:hAnsi="Times New Roman" w:cs="Times New Roman"/>
          <w:sz w:val="28"/>
          <w:szCs w:val="32"/>
          <w:lang w:eastAsia="ru-RU"/>
        </w:rPr>
        <w:t>_»_</w:t>
      </w:r>
      <w:proofErr w:type="gramEnd"/>
      <w:r w:rsidRPr="001600FB">
        <w:rPr>
          <w:rFonts w:ascii="Times New Roman" w:eastAsia="Times New Roman" w:hAnsi="Times New Roman" w:cs="Times New Roman"/>
          <w:sz w:val="28"/>
          <w:szCs w:val="32"/>
          <w:lang w:eastAsia="ru-RU"/>
        </w:rPr>
        <w:t>__________20</w:t>
      </w:r>
      <w:r w:rsidR="005D230E">
        <w:rPr>
          <w:rFonts w:ascii="Times New Roman" w:eastAsia="Times New Roman" w:hAnsi="Times New Roman" w:cs="Times New Roman"/>
          <w:sz w:val="28"/>
          <w:szCs w:val="32"/>
          <w:lang w:eastAsia="ru-RU"/>
        </w:rPr>
        <w:t>2</w:t>
      </w:r>
      <w:r w:rsidR="009A46D2">
        <w:rPr>
          <w:rFonts w:ascii="Times New Roman" w:eastAsia="Times New Roman" w:hAnsi="Times New Roman" w:cs="Times New Roman"/>
          <w:sz w:val="28"/>
          <w:szCs w:val="32"/>
          <w:lang w:eastAsia="ru-RU"/>
        </w:rPr>
        <w:t>_</w:t>
      </w:r>
      <w:r w:rsidR="005D230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600FB">
        <w:rPr>
          <w:rFonts w:ascii="Times New Roman" w:eastAsia="Times New Roman" w:hAnsi="Times New Roman" w:cs="Times New Roman"/>
          <w:sz w:val="28"/>
          <w:szCs w:val="32"/>
          <w:lang w:eastAsia="ru-RU"/>
        </w:rPr>
        <w:t>г.</w:t>
      </w:r>
    </w:p>
    <w:p w14:paraId="484D6DC6" w14:textId="77777777" w:rsidR="005D230E" w:rsidRDefault="005D230E" w:rsidP="001600FB">
      <w:pPr>
        <w:tabs>
          <w:tab w:val="left" w:pos="5790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14:paraId="5F862FEA" w14:textId="36A08CFC" w:rsidR="001600FB" w:rsidRPr="001600FB" w:rsidRDefault="001600FB" w:rsidP="001600FB">
      <w:pPr>
        <w:tabs>
          <w:tab w:val="left" w:pos="5790"/>
        </w:tabs>
        <w:rPr>
          <w:rFonts w:ascii="Times New Roman" w:eastAsia="Times New Roman" w:hAnsi="Times New Roman" w:cs="Times New Roman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Cs w:val="28"/>
          <w:lang w:eastAsia="ru-RU"/>
        </w:rPr>
        <w:t>_____________________________</w:t>
      </w:r>
    </w:p>
    <w:p w14:paraId="39E906E0" w14:textId="77777777" w:rsidR="001600FB" w:rsidRPr="001600FB" w:rsidRDefault="001600FB" w:rsidP="001600FB">
      <w:pPr>
        <w:tabs>
          <w:tab w:val="left" w:pos="5790"/>
        </w:tabs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1600FB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(подпись лица, проводившего </w:t>
      </w:r>
      <w:proofErr w:type="spellStart"/>
      <w:r w:rsidRPr="001600FB">
        <w:rPr>
          <w:rFonts w:ascii="Times New Roman" w:eastAsia="Times New Roman" w:hAnsi="Times New Roman" w:cs="Times New Roman"/>
          <w:i/>
          <w:sz w:val="20"/>
          <w:lang w:eastAsia="ru-RU"/>
        </w:rPr>
        <w:t>нормоконтроль</w:t>
      </w:r>
      <w:proofErr w:type="spellEnd"/>
      <w:r w:rsidRPr="001600FB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) </w:t>
      </w:r>
    </w:p>
    <w:p w14:paraId="3BB99FE2" w14:textId="77777777" w:rsidR="001600FB" w:rsidRPr="001600FB" w:rsidRDefault="001600FB" w:rsidP="001600FB">
      <w:pPr>
        <w:tabs>
          <w:tab w:val="left" w:pos="5790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14:paraId="3D81E875" w14:textId="77777777" w:rsidR="005D230E" w:rsidRDefault="005D230E" w:rsidP="001600FB">
      <w:pPr>
        <w:tabs>
          <w:tab w:val="left" w:pos="57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77924" w14:textId="6E61660E" w:rsidR="001600FB" w:rsidRPr="001600FB" w:rsidRDefault="001600FB" w:rsidP="001600FB">
      <w:pPr>
        <w:tabs>
          <w:tab w:val="left" w:pos="57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«Допущен(а) к </w:t>
      </w:r>
      <w:proofErr w:type="gramStart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защите»   </w:t>
      </w:r>
      <w:proofErr w:type="gramEnd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«___»___________20</w:t>
      </w:r>
      <w:r w:rsidR="005D23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46D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D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7A2F4453" w14:textId="77777777" w:rsidR="001600FB" w:rsidRPr="001600FB" w:rsidRDefault="001600FB" w:rsidP="001600FB">
      <w:pPr>
        <w:tabs>
          <w:tab w:val="left" w:pos="57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FCFDE" w14:textId="77777777" w:rsidR="005D230E" w:rsidRDefault="001600FB" w:rsidP="005D230E">
      <w:pPr>
        <w:tabs>
          <w:tab w:val="left" w:pos="57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</w:t>
      </w:r>
      <w:r w:rsidR="005D23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30E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="005D230E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</w:t>
      </w:r>
      <w:r w:rsidRPr="001600F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5D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 Виталий </w:t>
      </w:r>
      <w:proofErr w:type="spellStart"/>
      <w:r w:rsidR="005D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Имантович</w:t>
      </w:r>
      <w:proofErr w:type="spellEnd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14:paraId="5B06BFF9" w14:textId="77777777" w:rsidR="005D230E" w:rsidRDefault="005D230E" w:rsidP="005D230E">
      <w:pPr>
        <w:tabs>
          <w:tab w:val="left" w:pos="57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BA821" w14:textId="46663B89" w:rsidR="005D230E" w:rsidRDefault="001600FB" w:rsidP="005D230E">
      <w:pPr>
        <w:tabs>
          <w:tab w:val="left" w:pos="57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14:paraId="737FFD41" w14:textId="54AFA1A2" w:rsidR="001600FB" w:rsidRPr="001600FB" w:rsidRDefault="005D230E" w:rsidP="005D230E">
      <w:pPr>
        <w:tabs>
          <w:tab w:val="left" w:pos="57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</w:t>
      </w:r>
      <w:r w:rsidRPr="001600FB">
        <w:rPr>
          <w:rFonts w:ascii="Times New Roman" w:eastAsia="Times New Roman" w:hAnsi="Times New Roman" w:cs="Times New Roman"/>
          <w:i/>
          <w:lang w:eastAsia="ru-RU"/>
        </w:rPr>
        <w:t>(подпись)</w:t>
      </w:r>
      <w:r w:rsidR="001600FB"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00FB" w:rsidRPr="001600FB">
        <w:rPr>
          <w:rFonts w:ascii="Times New Roman" w:eastAsia="Times New Roman" w:hAnsi="Times New Roman" w:cs="Times New Roman"/>
          <w:i/>
          <w:lang w:eastAsia="ru-RU"/>
        </w:rPr>
        <w:tab/>
      </w:r>
      <w:r w:rsidR="001600FB" w:rsidRPr="001600FB">
        <w:rPr>
          <w:rFonts w:ascii="Times New Roman" w:eastAsia="Times New Roman" w:hAnsi="Times New Roman" w:cs="Times New Roman"/>
          <w:i/>
          <w:lang w:eastAsia="ru-RU"/>
        </w:rPr>
        <w:tab/>
      </w:r>
    </w:p>
    <w:p w14:paraId="683CC976" w14:textId="77777777" w:rsidR="005D230E" w:rsidRDefault="005D230E" w:rsidP="005D230E">
      <w:pPr>
        <w:tabs>
          <w:tab w:val="left" w:pos="5790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0636F5" w14:textId="77777777" w:rsidR="005D230E" w:rsidRDefault="005D230E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E618D6" w14:textId="77777777" w:rsidR="005D230E" w:rsidRDefault="005D230E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239E94" w14:textId="0653A755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Санкт-Петербург</w:t>
      </w:r>
    </w:p>
    <w:p w14:paraId="35DE316B" w14:textId="57A70F5C" w:rsidR="001600FB" w:rsidRPr="001600FB" w:rsidRDefault="001600FB" w:rsidP="003C6E83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5D2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A4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3" w:name="_Toc522802187"/>
      <w:r w:rsidRPr="001600F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F196E89" wp14:editId="1F3ECCF9">
            <wp:simplePos x="0" y="0"/>
            <wp:positionH relativeFrom="column">
              <wp:posOffset>-691919</wp:posOffset>
            </wp:positionH>
            <wp:positionV relativeFrom="paragraph">
              <wp:posOffset>-330200</wp:posOffset>
            </wp:positionV>
            <wp:extent cx="1402326" cy="1400175"/>
            <wp:effectExtent l="0" t="0" r="0" b="0"/>
            <wp:wrapNone/>
            <wp:docPr id="7" name="Рисунок 7" descr="http://unecon.ru/sites/default/files/logo-spbgeu-so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econ.ru/sites/default/files/logo-spbgeu-sok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2" b="13302"/>
                    <a:stretch/>
                  </pic:blipFill>
                  <pic:spPr bwMode="auto">
                    <a:xfrm>
                      <a:off x="0" y="0"/>
                      <a:ext cx="1402326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3"/>
      <w:r w:rsidRPr="001600FB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МИНОБРНАУКИ РОССИИ</w:t>
      </w:r>
    </w:p>
    <w:p w14:paraId="281AB508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  <w:t>федеральное государственное бюджетное образовательное учреждение</w:t>
      </w:r>
    </w:p>
    <w:p w14:paraId="239FC19C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  <w:t>высшего образования</w:t>
      </w:r>
    </w:p>
    <w:p w14:paraId="42D33F02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  <w:t>«САНКТ-ПЕТЕРБУРГСКИЙ ГОСУДАРСТВЕННЫЙ ЭКОНОМИЧЕСКИЙ</w:t>
      </w:r>
    </w:p>
    <w:p w14:paraId="3D25188D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УНИВЕРСИТЕТ»</w:t>
      </w:r>
    </w:p>
    <w:p w14:paraId="532BB77B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(</w:t>
      </w:r>
      <w:proofErr w:type="spellStart"/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СПбГЭУ</w:t>
      </w:r>
      <w:proofErr w:type="spellEnd"/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)</w:t>
      </w:r>
    </w:p>
    <w:p w14:paraId="4F2AD6DA" w14:textId="77777777" w:rsidR="001600FB" w:rsidRPr="001600FB" w:rsidRDefault="001600FB" w:rsidP="001600FB">
      <w:pPr>
        <w:widowControl w:val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9815BFC" w14:textId="77777777" w:rsidR="001600FB" w:rsidRPr="001600FB" w:rsidRDefault="001600FB" w:rsidP="001600FB">
      <w:pPr>
        <w:widowControl w:val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2B2B6E1" w14:textId="6CA85C78" w:rsidR="001600FB" w:rsidRPr="001600FB" w:rsidRDefault="003C6E83" w:rsidP="001600FB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факультет</w:t>
      </w:r>
    </w:p>
    <w:p w14:paraId="0D1E9189" w14:textId="3F3CAF09" w:rsidR="001600FB" w:rsidRPr="001600FB" w:rsidRDefault="001600FB" w:rsidP="001600FB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и корпоративного права</w:t>
      </w:r>
    </w:p>
    <w:p w14:paraId="68C1E64C" w14:textId="77777777" w:rsidR="001600FB" w:rsidRPr="001600FB" w:rsidRDefault="001600FB" w:rsidP="001600FB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4785" w:type="dxa"/>
        <w:jc w:val="right"/>
        <w:tblLook w:val="04A0" w:firstRow="1" w:lastRow="0" w:firstColumn="1" w:lastColumn="0" w:noHBand="0" w:noVBand="1"/>
      </w:tblPr>
      <w:tblGrid>
        <w:gridCol w:w="4785"/>
      </w:tblGrid>
      <w:tr w:rsidR="001600FB" w:rsidRPr="001600FB" w14:paraId="5361B295" w14:textId="77777777" w:rsidTr="00B662C5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CCDEB" w14:textId="77777777" w:rsidR="001600FB" w:rsidRPr="001600FB" w:rsidRDefault="001600FB" w:rsidP="001600FB">
            <w:pPr>
              <w:tabs>
                <w:tab w:val="left" w:pos="5790"/>
              </w:tabs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14:paraId="0D64A82F" w14:textId="1613C271" w:rsidR="001600FB" w:rsidRPr="001600FB" w:rsidRDefault="001600FB" w:rsidP="001600FB">
            <w:pPr>
              <w:tabs>
                <w:tab w:val="left" w:pos="5790"/>
              </w:tabs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</w:p>
          <w:p w14:paraId="3BF6926D" w14:textId="77777777" w:rsidR="003C6E83" w:rsidRDefault="003C6E83" w:rsidP="003C6E83">
            <w:pPr>
              <w:tabs>
                <w:tab w:val="left" w:pos="579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 Виталий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Имантович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14:paraId="529377B5" w14:textId="77777777" w:rsidR="003C6E83" w:rsidRDefault="003C6E83" w:rsidP="003C6E83">
            <w:pPr>
              <w:tabs>
                <w:tab w:val="left" w:pos="579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94D7A2" w14:textId="7D5C220E" w:rsidR="001600FB" w:rsidRPr="001600FB" w:rsidRDefault="003C6E83" w:rsidP="003C6E83">
            <w:pPr>
              <w:tabs>
                <w:tab w:val="left" w:pos="579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14:paraId="0E214369" w14:textId="77777777" w:rsidR="001600FB" w:rsidRPr="001600FB" w:rsidRDefault="001600FB" w:rsidP="001600FB">
            <w:pPr>
              <w:tabs>
                <w:tab w:val="left" w:pos="579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(подпись)</w:t>
            </w:r>
          </w:p>
          <w:p w14:paraId="2D23D9A7" w14:textId="41AF7473" w:rsidR="001600FB" w:rsidRPr="001600FB" w:rsidRDefault="001600FB" w:rsidP="001600FB">
            <w:pPr>
              <w:tabs>
                <w:tab w:val="left" w:pos="5790"/>
              </w:tabs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</w:t>
            </w:r>
            <w:proofErr w:type="gramStart"/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____________20</w:t>
            </w:r>
            <w:r w:rsidR="003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A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3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660CF2F1" w14:textId="77777777" w:rsidR="001600FB" w:rsidRPr="001600FB" w:rsidRDefault="001600FB" w:rsidP="001600FB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D0E836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14:paraId="7E691F3A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выполнение ВКР</w:t>
      </w:r>
    </w:p>
    <w:p w14:paraId="21DFFC71" w14:textId="2B6E5E32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 __________________________________группы__________</w:t>
      </w:r>
    </w:p>
    <w:p w14:paraId="28E44502" w14:textId="2FE06F04" w:rsidR="001600FB" w:rsidRPr="001600FB" w:rsidRDefault="001600FB" w:rsidP="001600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ВКР: ____________________________________________________</w:t>
      </w:r>
    </w:p>
    <w:p w14:paraId="58381BEA" w14:textId="2BFE1FF8" w:rsidR="001600FB" w:rsidRPr="001600FB" w:rsidRDefault="001600FB" w:rsidP="001600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7B93D711" w14:textId="77777777" w:rsidR="001600FB" w:rsidRPr="001600FB" w:rsidRDefault="001600FB" w:rsidP="001600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E9910" w14:textId="0A854E4D" w:rsidR="001600FB" w:rsidRPr="001600FB" w:rsidRDefault="001600FB" w:rsidP="001600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и задачи ВКР: _____________________________________________</w:t>
      </w:r>
    </w:p>
    <w:p w14:paraId="5232FE9C" w14:textId="459F887B" w:rsidR="001600FB" w:rsidRPr="001600FB" w:rsidRDefault="001600FB" w:rsidP="001600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14:paraId="095E93FF" w14:textId="0262272B" w:rsidR="001600FB" w:rsidRPr="001600FB" w:rsidRDefault="003C6E83" w:rsidP="001600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600FB"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0C6051A4" w14:textId="77777777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8B64D" w14:textId="635AA0CE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сдачи оформленной ВКР на кафедру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сопроводительными документами): </w:t>
      </w:r>
      <w:r w:rsidR="003C6E83" w:rsidRP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15 (пятнадцать) дней до даты защиты ВКР.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2E68AE1" w14:textId="77777777" w:rsidR="001600FB" w:rsidRPr="001600FB" w:rsidRDefault="001600FB" w:rsidP="001600FB">
      <w:pPr>
        <w:tabs>
          <w:tab w:val="left" w:pos="5790"/>
        </w:tabs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Оборотная сторона задания на ВКР </w:t>
      </w:r>
    </w:p>
    <w:p w14:paraId="216AAA97" w14:textId="77777777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F15F6" w14:textId="3719A3DC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вопросов, подлежащих разработке и изложению в ВКР:</w:t>
      </w:r>
    </w:p>
    <w:p w14:paraId="079A2D33" w14:textId="1640EB83" w:rsidR="001600FB" w:rsidRPr="001600FB" w:rsidRDefault="001600FB" w:rsidP="001600FB">
      <w:pPr>
        <w:tabs>
          <w:tab w:val="left" w:pos="5790"/>
        </w:tabs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40C4C529" w14:textId="7CC44EC7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57CC823F" w14:textId="6904B3BA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5BAD883F" w14:textId="03EC6BFE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2B50BF2A" w14:textId="7BF75CBA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53C285C6" w14:textId="211B89DF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6892DCC3" w14:textId="5DD2DBAD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652C0AE4" w14:textId="74E6B238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65AAB5CD" w14:textId="05623898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610D65AB" w14:textId="43180BC1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5A02360C" w14:textId="5108A5E3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21E05DE7" w14:textId="0EAA7E1F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377F1DD7" w14:textId="6843AC03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22A8A06B" w14:textId="11A16AA9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3A1EDE25" w14:textId="77777777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D10E6" w14:textId="6AC5DA70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Консультанты по смежным вопросам ВКР: (с указанием относящихся к ним разделов работы): ___________________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3ABE3121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1600FB">
        <w:rPr>
          <w:rFonts w:ascii="Times New Roman" w:eastAsia="Times New Roman" w:hAnsi="Times New Roman" w:cs="Times New Roman"/>
          <w:i/>
          <w:lang w:eastAsia="ru-RU"/>
        </w:rPr>
        <w:t xml:space="preserve"> (указываются только при наличии, в случае отсутствия ставится прочерк)</w:t>
      </w:r>
    </w:p>
    <w:p w14:paraId="6CAA7DC7" w14:textId="77777777" w:rsidR="003C6E83" w:rsidRDefault="003C6E83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F9635" w14:textId="15B57BA1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«___»___________________20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46D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CE23337" w14:textId="77777777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DE0A4" w14:textId="7F12C454" w:rsidR="001600FB" w:rsidRPr="001600FB" w:rsidRDefault="001600FB" w:rsidP="003C6E83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ВКР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proofErr w:type="gramStart"/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C6E83" w:rsidRP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6E83" w:rsidRP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степень, </w:t>
      </w:r>
      <w:proofErr w:type="spellStart"/>
      <w:r w:rsidR="003C6E83" w:rsidRP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6E83" w:rsidRP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</w:t>
      </w:r>
      <w:proofErr w:type="spellEnd"/>
      <w:r w:rsidR="003C6E83" w:rsidRP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ФИО) </w:t>
      </w:r>
    </w:p>
    <w:p w14:paraId="1B6FEDF0" w14:textId="4B21699F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14:paraId="3007DB6B" w14:textId="77777777" w:rsidR="001600FB" w:rsidRPr="001600FB" w:rsidRDefault="001600FB" w:rsidP="001600FB">
      <w:pPr>
        <w:tabs>
          <w:tab w:val="left" w:pos="55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9596F" w14:textId="678465F4" w:rsidR="001600FB" w:rsidRPr="001600FB" w:rsidRDefault="001600FB" w:rsidP="001600FB">
      <w:pPr>
        <w:tabs>
          <w:tab w:val="left" w:pos="55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Студент(ка</w:t>
      </w:r>
      <w:proofErr w:type="gramStart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______________________ 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</w:t>
      </w:r>
    </w:p>
    <w:p w14:paraId="2268CEB1" w14:textId="7BE0DF99" w:rsidR="001600FB" w:rsidRPr="001600FB" w:rsidRDefault="001600FB" w:rsidP="001600FB">
      <w:pPr>
        <w:tabs>
          <w:tab w:val="left" w:pos="55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(подпись)</w:t>
      </w:r>
    </w:p>
    <w:p w14:paraId="1F3D9C52" w14:textId="19A2C644" w:rsidR="001600FB" w:rsidRPr="001600FB" w:rsidRDefault="003C6E83" w:rsidP="003C6E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15DD0FA" w14:textId="77777777" w:rsidR="001600FB" w:rsidRPr="001600FB" w:rsidRDefault="001600FB" w:rsidP="001600FB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РЕФЕРАТ</w:t>
      </w:r>
    </w:p>
    <w:p w14:paraId="7726D03F" w14:textId="32D29751" w:rsidR="001600FB" w:rsidRPr="001600FB" w:rsidRDefault="001600FB" w:rsidP="001600FB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рис. 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табл.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ист. __,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прил.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</w:p>
    <w:p w14:paraId="0018DBA7" w14:textId="77777777" w:rsidR="005D3C38" w:rsidRDefault="001600FB" w:rsidP="005D3C38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 (5-10 слов)</w:t>
      </w:r>
    </w:p>
    <w:p w14:paraId="61205E6F" w14:textId="77777777" w:rsidR="005D3C38" w:rsidRDefault="005D3C38" w:rsidP="005D3C38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8EA5D" w14:textId="54AF38BC" w:rsidR="001600FB" w:rsidRPr="001600FB" w:rsidRDefault="001600FB" w:rsidP="005D3C38">
      <w:pPr>
        <w:widowControl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исследования - </w:t>
      </w:r>
    </w:p>
    <w:p w14:paraId="0FC3E3C1" w14:textId="77777777" w:rsidR="001600FB" w:rsidRPr="001600FB" w:rsidRDefault="001600FB" w:rsidP="001600F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исследования - </w:t>
      </w:r>
    </w:p>
    <w:p w14:paraId="69052127" w14:textId="77777777" w:rsidR="001600FB" w:rsidRPr="001600FB" w:rsidRDefault="001600FB" w:rsidP="001600F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 – разработка </w:t>
      </w:r>
    </w:p>
    <w:p w14:paraId="04D5BE4C" w14:textId="77777777" w:rsidR="001600FB" w:rsidRPr="001600FB" w:rsidRDefault="001600FB" w:rsidP="001600F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методология исследования:</w:t>
      </w:r>
    </w:p>
    <w:p w14:paraId="16F21705" w14:textId="5B1BB5D9" w:rsidR="001600FB" w:rsidRPr="001600FB" w:rsidRDefault="001600FB" w:rsidP="001600F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проводился </w:t>
      </w:r>
      <w:r w:rsidR="00B3285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(научная новизна)</w:t>
      </w:r>
    </w:p>
    <w:p w14:paraId="6069D123" w14:textId="77777777" w:rsidR="001600FB" w:rsidRPr="001600FB" w:rsidRDefault="001600FB" w:rsidP="001600F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разработан</w:t>
      </w:r>
      <w:bookmarkStart w:id="4" w:name="_GoBack"/>
      <w:bookmarkEnd w:id="4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56892001" w14:textId="77777777" w:rsidR="001600FB" w:rsidRPr="001600FB" w:rsidRDefault="001600FB" w:rsidP="001600F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внедрения – результаты внедрены/приняты к внедрению (</w:t>
      </w:r>
      <w:r w:rsidRPr="001600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внедрение/принятие к внедрению указывается только при наличии справки о внедрении. Во всех остальных случаях этот пункт из реферата исключается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980829C" w14:textId="108253B3" w:rsidR="003C6E83" w:rsidRDefault="001600FB" w:rsidP="00B3285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разработок </w:t>
      </w:r>
      <w:r w:rsidR="00B3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(значимость работы)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B3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0741B0" w14:textId="5B56BA64" w:rsidR="00B32854" w:rsidRDefault="00B32854" w:rsidP="003C6E8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Прогнозные предложения о развитии объекта исследования</w:t>
      </w:r>
    </w:p>
    <w:p w14:paraId="76A3CD97" w14:textId="77777777" w:rsidR="00B32854" w:rsidRDefault="00B32854" w:rsidP="00B328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AB5382" w14:textId="77777777" w:rsidR="00B32854" w:rsidRDefault="00B32854" w:rsidP="00B328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88C048" w14:textId="0512FE1D" w:rsidR="00B32854" w:rsidRDefault="00B32854" w:rsidP="00B328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32854" w:rsidSect="009A46D2">
          <w:footerReference w:type="even" r:id="rId8"/>
          <w:pgSz w:w="11906" w:h="16840"/>
          <w:pgMar w:top="1134" w:right="567" w:bottom="1134" w:left="1701" w:header="709" w:footer="709" w:gutter="567"/>
          <w:cols w:space="708"/>
          <w:docGrid w:linePitch="360"/>
        </w:sectPr>
      </w:pPr>
    </w:p>
    <w:p w14:paraId="361AE9A3" w14:textId="1F219CCA" w:rsidR="001600FB" w:rsidRPr="001600FB" w:rsidRDefault="001600FB" w:rsidP="00B3285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4181E5E9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37"/>
        <w:gridCol w:w="934"/>
      </w:tblGrid>
      <w:tr w:rsidR="001600FB" w:rsidRPr="001600FB" w14:paraId="473A173F" w14:textId="77777777" w:rsidTr="00B662C5">
        <w:tc>
          <w:tcPr>
            <w:tcW w:w="8330" w:type="dxa"/>
            <w:shd w:val="clear" w:color="auto" w:fill="auto"/>
          </w:tcPr>
          <w:p w14:paraId="2F5DF15D" w14:textId="77777777" w:rsidR="001600FB" w:rsidRPr="001600FB" w:rsidRDefault="001600FB" w:rsidP="001600FB">
            <w:pPr>
              <w:tabs>
                <w:tab w:val="left" w:pos="57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56" w:type="dxa"/>
            <w:shd w:val="clear" w:color="auto" w:fill="auto"/>
          </w:tcPr>
          <w:p w14:paraId="42014ED5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600FB" w:rsidRPr="001600FB" w14:paraId="7FEEE8F2" w14:textId="77777777" w:rsidTr="00B662C5">
        <w:tc>
          <w:tcPr>
            <w:tcW w:w="8330" w:type="dxa"/>
            <w:shd w:val="clear" w:color="auto" w:fill="auto"/>
          </w:tcPr>
          <w:p w14:paraId="1A9AABDF" w14:textId="77777777" w:rsidR="001600FB" w:rsidRPr="001600FB" w:rsidRDefault="001600FB" w:rsidP="001600FB">
            <w:pPr>
              <w:tabs>
                <w:tab w:val="left" w:pos="57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shd w:val="clear" w:color="auto" w:fill="auto"/>
          </w:tcPr>
          <w:p w14:paraId="3AC057A3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0FB" w:rsidRPr="001600FB" w14:paraId="1F6F2846" w14:textId="77777777" w:rsidTr="00B662C5">
        <w:tc>
          <w:tcPr>
            <w:tcW w:w="8330" w:type="dxa"/>
            <w:shd w:val="clear" w:color="auto" w:fill="auto"/>
          </w:tcPr>
          <w:p w14:paraId="0B6B78DD" w14:textId="77777777" w:rsidR="001600FB" w:rsidRPr="001600FB" w:rsidRDefault="001600FB" w:rsidP="001600FB">
            <w:pPr>
              <w:tabs>
                <w:tab w:val="left" w:pos="57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НАЗВАНИЕ РАЗДЕЛА</w:t>
            </w:r>
          </w:p>
        </w:tc>
        <w:tc>
          <w:tcPr>
            <w:tcW w:w="956" w:type="dxa"/>
            <w:shd w:val="clear" w:color="auto" w:fill="auto"/>
          </w:tcPr>
          <w:p w14:paraId="35086DF5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600FB" w:rsidRPr="001600FB" w14:paraId="23CF3890" w14:textId="77777777" w:rsidTr="00B662C5">
        <w:tc>
          <w:tcPr>
            <w:tcW w:w="8330" w:type="dxa"/>
            <w:shd w:val="clear" w:color="auto" w:fill="auto"/>
          </w:tcPr>
          <w:p w14:paraId="0668B7DC" w14:textId="77777777" w:rsidR="001600FB" w:rsidRPr="001600FB" w:rsidRDefault="001600FB" w:rsidP="001600FB">
            <w:pPr>
              <w:tabs>
                <w:tab w:val="left" w:pos="57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Название подраздела</w:t>
            </w:r>
          </w:p>
        </w:tc>
        <w:tc>
          <w:tcPr>
            <w:tcW w:w="956" w:type="dxa"/>
            <w:shd w:val="clear" w:color="auto" w:fill="auto"/>
          </w:tcPr>
          <w:p w14:paraId="7A622FC3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600FB" w:rsidRPr="001600FB" w14:paraId="427844FD" w14:textId="77777777" w:rsidTr="00B662C5">
        <w:tc>
          <w:tcPr>
            <w:tcW w:w="8330" w:type="dxa"/>
            <w:shd w:val="clear" w:color="auto" w:fill="auto"/>
          </w:tcPr>
          <w:p w14:paraId="5FB9B55E" w14:textId="77777777" w:rsidR="001600FB" w:rsidRPr="001600FB" w:rsidRDefault="001600FB" w:rsidP="001600FB">
            <w:pPr>
              <w:tabs>
                <w:tab w:val="left" w:pos="57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Название подраздела</w:t>
            </w:r>
          </w:p>
        </w:tc>
        <w:tc>
          <w:tcPr>
            <w:tcW w:w="956" w:type="dxa"/>
            <w:shd w:val="clear" w:color="auto" w:fill="auto"/>
          </w:tcPr>
          <w:p w14:paraId="726FB4CE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0FB" w:rsidRPr="001600FB" w14:paraId="142AE9F6" w14:textId="77777777" w:rsidTr="00B662C5">
        <w:tc>
          <w:tcPr>
            <w:tcW w:w="8330" w:type="dxa"/>
            <w:shd w:val="clear" w:color="auto" w:fill="auto"/>
          </w:tcPr>
          <w:p w14:paraId="1AFB6505" w14:textId="77777777" w:rsidR="001600FB" w:rsidRPr="001600FB" w:rsidRDefault="001600FB" w:rsidP="001600FB">
            <w:pPr>
              <w:tabs>
                <w:tab w:val="left" w:pos="57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Название подраздела</w:t>
            </w:r>
          </w:p>
        </w:tc>
        <w:tc>
          <w:tcPr>
            <w:tcW w:w="956" w:type="dxa"/>
            <w:shd w:val="clear" w:color="auto" w:fill="auto"/>
          </w:tcPr>
          <w:p w14:paraId="395F32C1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0FB" w:rsidRPr="001600FB" w14:paraId="74BD7B24" w14:textId="77777777" w:rsidTr="00B662C5">
        <w:tc>
          <w:tcPr>
            <w:tcW w:w="8330" w:type="dxa"/>
            <w:shd w:val="clear" w:color="auto" w:fill="auto"/>
          </w:tcPr>
          <w:p w14:paraId="4D5E3FA8" w14:textId="77777777" w:rsidR="001600FB" w:rsidRPr="001600FB" w:rsidRDefault="001600FB" w:rsidP="001600FB">
            <w:pPr>
              <w:tabs>
                <w:tab w:val="left" w:pos="57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shd w:val="clear" w:color="auto" w:fill="auto"/>
          </w:tcPr>
          <w:p w14:paraId="33BD0033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0FB" w:rsidRPr="001600FB" w14:paraId="2A458A97" w14:textId="77777777" w:rsidTr="00B662C5">
        <w:tc>
          <w:tcPr>
            <w:tcW w:w="8330" w:type="dxa"/>
            <w:shd w:val="clear" w:color="auto" w:fill="auto"/>
          </w:tcPr>
          <w:p w14:paraId="242A1362" w14:textId="77777777" w:rsidR="001600FB" w:rsidRPr="001600FB" w:rsidRDefault="001600FB" w:rsidP="001600FB">
            <w:pPr>
              <w:numPr>
                <w:ilvl w:val="0"/>
                <w:numId w:val="1"/>
              </w:numPr>
              <w:tabs>
                <w:tab w:val="left" w:pos="579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0FB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956" w:type="dxa"/>
            <w:shd w:val="clear" w:color="auto" w:fill="auto"/>
          </w:tcPr>
          <w:p w14:paraId="7D366174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0FB" w:rsidRPr="001600FB" w14:paraId="4E8823EF" w14:textId="77777777" w:rsidTr="00B662C5">
        <w:tc>
          <w:tcPr>
            <w:tcW w:w="8330" w:type="dxa"/>
            <w:shd w:val="clear" w:color="auto" w:fill="auto"/>
          </w:tcPr>
          <w:p w14:paraId="48E2889D" w14:textId="77777777" w:rsidR="001600FB" w:rsidRPr="001600FB" w:rsidRDefault="001600FB" w:rsidP="001600FB">
            <w:pPr>
              <w:tabs>
                <w:tab w:val="left" w:pos="57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Название подраздела</w:t>
            </w:r>
          </w:p>
        </w:tc>
        <w:tc>
          <w:tcPr>
            <w:tcW w:w="956" w:type="dxa"/>
            <w:shd w:val="clear" w:color="auto" w:fill="auto"/>
          </w:tcPr>
          <w:p w14:paraId="359FCCFF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0FB" w:rsidRPr="001600FB" w14:paraId="2A27B2DF" w14:textId="77777777" w:rsidTr="00B662C5">
        <w:tc>
          <w:tcPr>
            <w:tcW w:w="8330" w:type="dxa"/>
            <w:shd w:val="clear" w:color="auto" w:fill="auto"/>
          </w:tcPr>
          <w:p w14:paraId="57D764BC" w14:textId="77777777" w:rsidR="001600FB" w:rsidRPr="001600FB" w:rsidRDefault="001600FB" w:rsidP="001600FB">
            <w:pPr>
              <w:tabs>
                <w:tab w:val="left" w:pos="57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Название подраздела</w:t>
            </w:r>
          </w:p>
        </w:tc>
        <w:tc>
          <w:tcPr>
            <w:tcW w:w="956" w:type="dxa"/>
            <w:shd w:val="clear" w:color="auto" w:fill="auto"/>
          </w:tcPr>
          <w:p w14:paraId="7D406320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0FB" w:rsidRPr="001600FB" w14:paraId="5BF3C255" w14:textId="77777777" w:rsidTr="00B662C5">
        <w:tc>
          <w:tcPr>
            <w:tcW w:w="8330" w:type="dxa"/>
            <w:shd w:val="clear" w:color="auto" w:fill="auto"/>
          </w:tcPr>
          <w:p w14:paraId="5005CC62" w14:textId="77777777" w:rsidR="001600FB" w:rsidRPr="001600FB" w:rsidRDefault="001600FB" w:rsidP="001600FB">
            <w:pPr>
              <w:tabs>
                <w:tab w:val="left" w:pos="57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Название подраздела</w:t>
            </w:r>
          </w:p>
        </w:tc>
        <w:tc>
          <w:tcPr>
            <w:tcW w:w="956" w:type="dxa"/>
            <w:shd w:val="clear" w:color="auto" w:fill="auto"/>
          </w:tcPr>
          <w:p w14:paraId="097EAE5C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0FB" w:rsidRPr="001600FB" w14:paraId="68ADF3DC" w14:textId="77777777" w:rsidTr="00B662C5">
        <w:tc>
          <w:tcPr>
            <w:tcW w:w="8330" w:type="dxa"/>
            <w:shd w:val="clear" w:color="auto" w:fill="auto"/>
          </w:tcPr>
          <w:p w14:paraId="31731896" w14:textId="77777777" w:rsidR="001600FB" w:rsidRPr="001600FB" w:rsidRDefault="001600FB" w:rsidP="001600FB">
            <w:pPr>
              <w:tabs>
                <w:tab w:val="left" w:pos="57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shd w:val="clear" w:color="auto" w:fill="auto"/>
          </w:tcPr>
          <w:p w14:paraId="278306F0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0FB" w:rsidRPr="001600FB" w14:paraId="6C2B0086" w14:textId="77777777" w:rsidTr="00B662C5">
        <w:tc>
          <w:tcPr>
            <w:tcW w:w="8330" w:type="dxa"/>
            <w:shd w:val="clear" w:color="auto" w:fill="auto"/>
          </w:tcPr>
          <w:p w14:paraId="7471347B" w14:textId="77777777" w:rsidR="001600FB" w:rsidRPr="001600FB" w:rsidRDefault="001600FB" w:rsidP="001600FB">
            <w:pPr>
              <w:tabs>
                <w:tab w:val="left" w:pos="57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НАЗВАНИЕ РАЗДЕЛА</w:t>
            </w:r>
          </w:p>
        </w:tc>
        <w:tc>
          <w:tcPr>
            <w:tcW w:w="956" w:type="dxa"/>
            <w:shd w:val="clear" w:color="auto" w:fill="auto"/>
          </w:tcPr>
          <w:p w14:paraId="35F752A9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0FB" w:rsidRPr="001600FB" w14:paraId="339B88A8" w14:textId="77777777" w:rsidTr="00B662C5">
        <w:tc>
          <w:tcPr>
            <w:tcW w:w="8330" w:type="dxa"/>
            <w:shd w:val="clear" w:color="auto" w:fill="auto"/>
          </w:tcPr>
          <w:p w14:paraId="48BFFA6F" w14:textId="77777777" w:rsidR="001600FB" w:rsidRPr="001600FB" w:rsidRDefault="001600FB" w:rsidP="001600FB">
            <w:pPr>
              <w:tabs>
                <w:tab w:val="left" w:pos="57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Название подраздела</w:t>
            </w:r>
          </w:p>
        </w:tc>
        <w:tc>
          <w:tcPr>
            <w:tcW w:w="956" w:type="dxa"/>
            <w:shd w:val="clear" w:color="auto" w:fill="auto"/>
          </w:tcPr>
          <w:p w14:paraId="07F74194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0FB" w:rsidRPr="001600FB" w14:paraId="1260AF00" w14:textId="77777777" w:rsidTr="00B662C5">
        <w:tc>
          <w:tcPr>
            <w:tcW w:w="8330" w:type="dxa"/>
            <w:shd w:val="clear" w:color="auto" w:fill="auto"/>
          </w:tcPr>
          <w:p w14:paraId="70D67037" w14:textId="77777777" w:rsidR="001600FB" w:rsidRPr="001600FB" w:rsidRDefault="001600FB" w:rsidP="001600FB">
            <w:pPr>
              <w:tabs>
                <w:tab w:val="left" w:pos="57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Название подраздела</w:t>
            </w:r>
          </w:p>
        </w:tc>
        <w:tc>
          <w:tcPr>
            <w:tcW w:w="956" w:type="dxa"/>
            <w:shd w:val="clear" w:color="auto" w:fill="auto"/>
          </w:tcPr>
          <w:p w14:paraId="6D9BF05A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0FB" w:rsidRPr="001600FB" w14:paraId="4D557BA9" w14:textId="77777777" w:rsidTr="00B662C5">
        <w:tc>
          <w:tcPr>
            <w:tcW w:w="8330" w:type="dxa"/>
            <w:shd w:val="clear" w:color="auto" w:fill="auto"/>
          </w:tcPr>
          <w:p w14:paraId="222641AF" w14:textId="77777777" w:rsidR="001600FB" w:rsidRPr="001600FB" w:rsidRDefault="001600FB" w:rsidP="001600FB">
            <w:pPr>
              <w:tabs>
                <w:tab w:val="left" w:pos="57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Название подраздела</w:t>
            </w:r>
          </w:p>
        </w:tc>
        <w:tc>
          <w:tcPr>
            <w:tcW w:w="956" w:type="dxa"/>
            <w:shd w:val="clear" w:color="auto" w:fill="auto"/>
          </w:tcPr>
          <w:p w14:paraId="30B29045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0FB" w:rsidRPr="001600FB" w14:paraId="5DE811F0" w14:textId="77777777" w:rsidTr="00B662C5">
        <w:tc>
          <w:tcPr>
            <w:tcW w:w="8330" w:type="dxa"/>
            <w:shd w:val="clear" w:color="auto" w:fill="auto"/>
          </w:tcPr>
          <w:p w14:paraId="6375DF01" w14:textId="77777777" w:rsidR="001600FB" w:rsidRPr="001600FB" w:rsidRDefault="001600FB" w:rsidP="001600FB">
            <w:pPr>
              <w:tabs>
                <w:tab w:val="left" w:pos="57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shd w:val="clear" w:color="auto" w:fill="auto"/>
          </w:tcPr>
          <w:p w14:paraId="3BF916AF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0FB" w:rsidRPr="001600FB" w14:paraId="62C49417" w14:textId="77777777" w:rsidTr="00B662C5">
        <w:tc>
          <w:tcPr>
            <w:tcW w:w="8330" w:type="dxa"/>
            <w:shd w:val="clear" w:color="auto" w:fill="auto"/>
          </w:tcPr>
          <w:p w14:paraId="2B050047" w14:textId="77777777" w:rsidR="001600FB" w:rsidRPr="001600FB" w:rsidRDefault="001600FB" w:rsidP="001600FB">
            <w:pPr>
              <w:tabs>
                <w:tab w:val="left" w:pos="57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956" w:type="dxa"/>
            <w:shd w:val="clear" w:color="auto" w:fill="auto"/>
          </w:tcPr>
          <w:p w14:paraId="79E86055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0FB" w:rsidRPr="001600FB" w14:paraId="358C8692" w14:textId="77777777" w:rsidTr="00B662C5">
        <w:tc>
          <w:tcPr>
            <w:tcW w:w="8330" w:type="dxa"/>
            <w:shd w:val="clear" w:color="auto" w:fill="auto"/>
          </w:tcPr>
          <w:p w14:paraId="2A720FE5" w14:textId="77777777" w:rsidR="001600FB" w:rsidRPr="001600FB" w:rsidRDefault="001600FB" w:rsidP="001600FB">
            <w:pPr>
              <w:tabs>
                <w:tab w:val="left" w:pos="57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shd w:val="clear" w:color="auto" w:fill="auto"/>
          </w:tcPr>
          <w:p w14:paraId="74D8A05A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0FB" w:rsidRPr="001600FB" w14:paraId="6D83098E" w14:textId="77777777" w:rsidTr="00B662C5">
        <w:tc>
          <w:tcPr>
            <w:tcW w:w="8330" w:type="dxa"/>
            <w:shd w:val="clear" w:color="auto" w:fill="auto"/>
          </w:tcPr>
          <w:p w14:paraId="6B135BD7" w14:textId="77777777" w:rsidR="001600FB" w:rsidRPr="001600FB" w:rsidRDefault="001600FB" w:rsidP="001600FB">
            <w:pPr>
              <w:tabs>
                <w:tab w:val="left" w:pos="57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ИСПОЛЬЗОВАННЫХ ИСТОЧНИКОВ</w:t>
            </w:r>
          </w:p>
        </w:tc>
        <w:tc>
          <w:tcPr>
            <w:tcW w:w="956" w:type="dxa"/>
            <w:shd w:val="clear" w:color="auto" w:fill="auto"/>
          </w:tcPr>
          <w:p w14:paraId="60B727E9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0FB" w:rsidRPr="001600FB" w14:paraId="73CB8F53" w14:textId="77777777" w:rsidTr="00B662C5">
        <w:tc>
          <w:tcPr>
            <w:tcW w:w="8330" w:type="dxa"/>
            <w:shd w:val="clear" w:color="auto" w:fill="auto"/>
          </w:tcPr>
          <w:p w14:paraId="57128CB6" w14:textId="77777777" w:rsidR="001600FB" w:rsidRPr="001600FB" w:rsidRDefault="001600FB" w:rsidP="001600FB">
            <w:pPr>
              <w:tabs>
                <w:tab w:val="left" w:pos="57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shd w:val="clear" w:color="auto" w:fill="auto"/>
          </w:tcPr>
          <w:p w14:paraId="7DAD1355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0FB" w:rsidRPr="001600FB" w14:paraId="35A3C37F" w14:textId="77777777" w:rsidTr="00B662C5">
        <w:tc>
          <w:tcPr>
            <w:tcW w:w="8330" w:type="dxa"/>
            <w:shd w:val="clear" w:color="auto" w:fill="auto"/>
          </w:tcPr>
          <w:p w14:paraId="63464F46" w14:textId="77777777" w:rsidR="001600FB" w:rsidRPr="001600FB" w:rsidRDefault="001600FB" w:rsidP="001600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А. Название приложения</w:t>
            </w:r>
          </w:p>
        </w:tc>
        <w:tc>
          <w:tcPr>
            <w:tcW w:w="956" w:type="dxa"/>
            <w:shd w:val="clear" w:color="auto" w:fill="auto"/>
          </w:tcPr>
          <w:p w14:paraId="1B5C0E78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0FB" w:rsidRPr="001600FB" w14:paraId="54E990B1" w14:textId="77777777" w:rsidTr="00B662C5">
        <w:tc>
          <w:tcPr>
            <w:tcW w:w="8330" w:type="dxa"/>
            <w:shd w:val="clear" w:color="auto" w:fill="auto"/>
          </w:tcPr>
          <w:p w14:paraId="668FB7ED" w14:textId="77777777" w:rsidR="001600FB" w:rsidRPr="001600FB" w:rsidRDefault="001600FB" w:rsidP="001600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shd w:val="clear" w:color="auto" w:fill="auto"/>
          </w:tcPr>
          <w:p w14:paraId="328FE24E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0FB" w:rsidRPr="001600FB" w14:paraId="1A9623C3" w14:textId="77777777" w:rsidTr="00B662C5">
        <w:tc>
          <w:tcPr>
            <w:tcW w:w="8330" w:type="dxa"/>
            <w:shd w:val="clear" w:color="auto" w:fill="auto"/>
          </w:tcPr>
          <w:p w14:paraId="1F60C5A6" w14:textId="77777777" w:rsidR="001600FB" w:rsidRPr="001600FB" w:rsidRDefault="001600FB" w:rsidP="001600FB">
            <w:pPr>
              <w:tabs>
                <w:tab w:val="left" w:pos="57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Б. Название приложения</w:t>
            </w:r>
          </w:p>
        </w:tc>
        <w:tc>
          <w:tcPr>
            <w:tcW w:w="956" w:type="dxa"/>
            <w:shd w:val="clear" w:color="auto" w:fill="auto"/>
          </w:tcPr>
          <w:p w14:paraId="5E8B21A2" w14:textId="77777777" w:rsidR="001600FB" w:rsidRPr="001600FB" w:rsidRDefault="001600FB" w:rsidP="001600FB">
            <w:pPr>
              <w:tabs>
                <w:tab w:val="left" w:pos="579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E6B680" w14:textId="77777777" w:rsidR="001600FB" w:rsidRPr="001600FB" w:rsidRDefault="001600FB" w:rsidP="001600FB">
      <w:pPr>
        <w:rPr>
          <w:rFonts w:ascii="Times New Roman" w:eastAsia="Times New Roman" w:hAnsi="Times New Roman" w:cs="Times New Roman"/>
          <w:lang w:eastAsia="ru-RU"/>
        </w:rPr>
      </w:pPr>
    </w:p>
    <w:p w14:paraId="5530D5F3" w14:textId="77777777" w:rsidR="00132347" w:rsidRDefault="00132347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E83A842" w14:textId="6333CC48" w:rsidR="00132347" w:rsidRPr="00132347" w:rsidRDefault="00132347" w:rsidP="0013234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32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14:paraId="0BDAB5EF" w14:textId="77777777" w:rsidR="00132347" w:rsidRPr="00132347" w:rsidRDefault="00132347" w:rsidP="00132347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0825003" w14:textId="77777777" w:rsidR="00132347" w:rsidRPr="00132347" w:rsidRDefault="00132347" w:rsidP="0013234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Текст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</w:p>
    <w:p w14:paraId="02447A28" w14:textId="77777777" w:rsidR="00132347" w:rsidRPr="00132347" w:rsidRDefault="00132347" w:rsidP="00132347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80EF5B3" w14:textId="77777777" w:rsidR="00132347" w:rsidRPr="00132347" w:rsidRDefault="00132347" w:rsidP="00132347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0F48B1B" w14:textId="77777777" w:rsidR="00132347" w:rsidRPr="00132347" w:rsidRDefault="00132347" w:rsidP="0013234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32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 w:type="page"/>
      </w:r>
      <w:r w:rsidRPr="00132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1. НАЗВАНИЕ РАЗДЕЛА</w:t>
      </w:r>
    </w:p>
    <w:p w14:paraId="10894255" w14:textId="77777777" w:rsidR="00132347" w:rsidRPr="00132347" w:rsidRDefault="00132347" w:rsidP="00132347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CC28134" w14:textId="77777777" w:rsidR="00132347" w:rsidRPr="00132347" w:rsidRDefault="00132347" w:rsidP="0013234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32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1.1. Название подраздела (при наличии)</w:t>
      </w:r>
    </w:p>
    <w:p w14:paraId="4CE3AF49" w14:textId="77777777" w:rsidR="00132347" w:rsidRPr="00132347" w:rsidRDefault="00132347" w:rsidP="0013234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Текст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</w:p>
    <w:p w14:paraId="55C8660D" w14:textId="77777777" w:rsidR="00132347" w:rsidRPr="00132347" w:rsidRDefault="00132347" w:rsidP="0013234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FFD519" w14:textId="77777777" w:rsidR="00132347" w:rsidRPr="00132347" w:rsidRDefault="00132347" w:rsidP="0013234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32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</w:t>
      </w:r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Название подраздела (при наличии)</w:t>
      </w:r>
    </w:p>
    <w:p w14:paraId="089EC16E" w14:textId="77777777" w:rsidR="00132347" w:rsidRPr="00132347" w:rsidRDefault="00132347" w:rsidP="0013234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Текст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</w:p>
    <w:p w14:paraId="4D6F45EB" w14:textId="77777777" w:rsidR="00132347" w:rsidRPr="00132347" w:rsidRDefault="00132347" w:rsidP="0013234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132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2. НАЗВАНИЕ РАЗДЕЛА</w:t>
      </w:r>
    </w:p>
    <w:p w14:paraId="40DA219C" w14:textId="77777777" w:rsidR="00132347" w:rsidRPr="00132347" w:rsidRDefault="00132347" w:rsidP="00132347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B484454" w14:textId="77777777" w:rsidR="00132347" w:rsidRPr="00132347" w:rsidRDefault="00132347" w:rsidP="0013234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32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2.1. Название подраздела (при наличии)</w:t>
      </w:r>
    </w:p>
    <w:p w14:paraId="6E71F825" w14:textId="77777777" w:rsidR="00132347" w:rsidRPr="00132347" w:rsidRDefault="00132347" w:rsidP="0013234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Текст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</w:p>
    <w:p w14:paraId="25499509" w14:textId="77777777" w:rsidR="00132347" w:rsidRPr="00132347" w:rsidRDefault="00132347" w:rsidP="0013234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E73BD6" w14:textId="77777777" w:rsidR="00132347" w:rsidRPr="00132347" w:rsidRDefault="00132347" w:rsidP="0013234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32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2.2.</w:t>
      </w:r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Название подраздела (при наличии)</w:t>
      </w:r>
    </w:p>
    <w:p w14:paraId="4BEF31BF" w14:textId="77777777" w:rsidR="00132347" w:rsidRPr="00132347" w:rsidRDefault="00132347" w:rsidP="0013234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Текст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</w:p>
    <w:p w14:paraId="32543E49" w14:textId="77777777" w:rsidR="00132347" w:rsidRPr="00132347" w:rsidRDefault="00132347" w:rsidP="0013234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32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 w:type="page"/>
      </w:r>
      <w:r w:rsidRPr="00132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14:paraId="64E63E73" w14:textId="77777777" w:rsidR="00132347" w:rsidRPr="00132347" w:rsidRDefault="00132347" w:rsidP="00132347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FF6AA00" w14:textId="77777777" w:rsidR="00132347" w:rsidRPr="00132347" w:rsidRDefault="00132347" w:rsidP="00132347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Текст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</w:p>
    <w:p w14:paraId="64E4B53D" w14:textId="77777777" w:rsidR="00132347" w:rsidRPr="00132347" w:rsidRDefault="00132347" w:rsidP="0013234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13234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14:paraId="3509CD16" w14:textId="77777777" w:rsidR="00132347" w:rsidRPr="00132347" w:rsidRDefault="00132347" w:rsidP="0013234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40D9C5C" w14:textId="77777777" w:rsidR="00132347" w:rsidRPr="00132347" w:rsidRDefault="00132347" w:rsidP="0013234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Текст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9344752" w14:textId="77777777" w:rsidR="00132347" w:rsidRPr="00132347" w:rsidRDefault="00132347" w:rsidP="0013234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 Текст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текст</w:t>
      </w:r>
      <w:proofErr w:type="spellEnd"/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55A0DCB8" w14:textId="77777777" w:rsidR="00132347" w:rsidRPr="00132347" w:rsidRDefault="00132347" w:rsidP="0013234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t>3. и т.д.</w:t>
      </w:r>
    </w:p>
    <w:p w14:paraId="17406712" w14:textId="77777777" w:rsidR="00132347" w:rsidRPr="00132347" w:rsidRDefault="00132347" w:rsidP="0013234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32347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132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ПРИЛОЖЕНИЕ А</w:t>
      </w:r>
    </w:p>
    <w:p w14:paraId="1CBEEA6B" w14:textId="77777777" w:rsidR="00132347" w:rsidRPr="00132347" w:rsidRDefault="00132347" w:rsidP="0013234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32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Наименование приложения</w:t>
      </w:r>
    </w:p>
    <w:p w14:paraId="55BEAA10" w14:textId="05F12727" w:rsidR="006B67E5" w:rsidRPr="003C6E83" w:rsidRDefault="003025AD">
      <w:pPr>
        <w:rPr>
          <w:rFonts w:ascii="Times New Roman" w:eastAsia="Times New Roman" w:hAnsi="Times New Roman" w:cs="Times New Roman"/>
          <w:lang w:eastAsia="ru-RU"/>
        </w:rPr>
      </w:pPr>
    </w:p>
    <w:sectPr w:rsidR="006B67E5" w:rsidRPr="003C6E83" w:rsidSect="005D230E">
      <w:footerReference w:type="default" r:id="rId9"/>
      <w:pgSz w:w="11906" w:h="16840"/>
      <w:pgMar w:top="1701" w:right="1134" w:bottom="567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2AA15" w14:textId="77777777" w:rsidR="003025AD" w:rsidRDefault="003025AD" w:rsidP="00B32854">
      <w:r>
        <w:separator/>
      </w:r>
    </w:p>
  </w:endnote>
  <w:endnote w:type="continuationSeparator" w:id="0">
    <w:p w14:paraId="1E16920B" w14:textId="77777777" w:rsidR="003025AD" w:rsidRDefault="003025AD" w:rsidP="00B3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-205699558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FB1E882" w14:textId="7F3C2DB7" w:rsidR="00B32854" w:rsidRDefault="00B32854" w:rsidP="003B5617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20F901B" w14:textId="77777777" w:rsidR="00B32854" w:rsidRDefault="00B328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Fonts w:ascii="Times New Roman" w:hAnsi="Times New Roman" w:cs="Times New Roman"/>
        <w:sz w:val="28"/>
        <w:szCs w:val="28"/>
      </w:rPr>
      <w:id w:val="-1776707461"/>
      <w:docPartObj>
        <w:docPartGallery w:val="Page Numbers (Bottom of Page)"/>
        <w:docPartUnique/>
      </w:docPartObj>
    </w:sdtPr>
    <w:sdtEndPr>
      <w:rPr>
        <w:rStyle w:val="a8"/>
        <w:sz w:val="24"/>
        <w:szCs w:val="24"/>
      </w:rPr>
    </w:sdtEndPr>
    <w:sdtContent>
      <w:p w14:paraId="385D3A3D" w14:textId="68E99FC5" w:rsidR="00B32854" w:rsidRPr="00B32854" w:rsidRDefault="00B32854" w:rsidP="003B5617">
        <w:pPr>
          <w:pStyle w:val="a6"/>
          <w:framePr w:wrap="none" w:vAnchor="text" w:hAnchor="margin" w:xAlign="center" w:y="1"/>
          <w:rPr>
            <w:rStyle w:val="a8"/>
            <w:rFonts w:ascii="Times New Roman" w:hAnsi="Times New Roman" w:cs="Times New Roman"/>
          </w:rPr>
        </w:pPr>
        <w:r w:rsidRPr="00B32854">
          <w:rPr>
            <w:rStyle w:val="a8"/>
            <w:rFonts w:ascii="Times New Roman" w:hAnsi="Times New Roman" w:cs="Times New Roman"/>
          </w:rPr>
          <w:fldChar w:fldCharType="begin"/>
        </w:r>
        <w:r w:rsidRPr="00B32854">
          <w:rPr>
            <w:rStyle w:val="a8"/>
            <w:rFonts w:ascii="Times New Roman" w:hAnsi="Times New Roman" w:cs="Times New Roman"/>
          </w:rPr>
          <w:instrText xml:space="preserve"> PAGE </w:instrText>
        </w:r>
        <w:r w:rsidRPr="00B32854">
          <w:rPr>
            <w:rStyle w:val="a8"/>
            <w:rFonts w:ascii="Times New Roman" w:hAnsi="Times New Roman" w:cs="Times New Roman"/>
          </w:rPr>
          <w:fldChar w:fldCharType="separate"/>
        </w:r>
        <w:r w:rsidRPr="00B32854">
          <w:rPr>
            <w:rStyle w:val="a8"/>
            <w:rFonts w:ascii="Times New Roman" w:hAnsi="Times New Roman" w:cs="Times New Roman"/>
            <w:noProof/>
          </w:rPr>
          <w:t>6</w:t>
        </w:r>
        <w:r w:rsidRPr="00B32854">
          <w:rPr>
            <w:rStyle w:val="a8"/>
            <w:rFonts w:ascii="Times New Roman" w:hAnsi="Times New Roman" w:cs="Times New Roman"/>
          </w:rPr>
          <w:fldChar w:fldCharType="end"/>
        </w:r>
      </w:p>
    </w:sdtContent>
  </w:sdt>
  <w:p w14:paraId="5EAB90D2" w14:textId="77777777" w:rsidR="00B32854" w:rsidRPr="00B32854" w:rsidRDefault="00B32854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41A16" w14:textId="77777777" w:rsidR="003025AD" w:rsidRDefault="003025AD" w:rsidP="00B32854">
      <w:r>
        <w:separator/>
      </w:r>
    </w:p>
  </w:footnote>
  <w:footnote w:type="continuationSeparator" w:id="0">
    <w:p w14:paraId="637DA14E" w14:textId="77777777" w:rsidR="003025AD" w:rsidRDefault="003025AD" w:rsidP="00B32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12972"/>
    <w:multiLevelType w:val="multilevel"/>
    <w:tmpl w:val="FEB65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FB"/>
    <w:rsid w:val="000A36AF"/>
    <w:rsid w:val="000D1B6F"/>
    <w:rsid w:val="00132347"/>
    <w:rsid w:val="001600FB"/>
    <w:rsid w:val="001E058D"/>
    <w:rsid w:val="003025AD"/>
    <w:rsid w:val="003C6E83"/>
    <w:rsid w:val="00532763"/>
    <w:rsid w:val="005D230E"/>
    <w:rsid w:val="005D3C38"/>
    <w:rsid w:val="00973783"/>
    <w:rsid w:val="009A46D2"/>
    <w:rsid w:val="009E28FF"/>
    <w:rsid w:val="00AF1B03"/>
    <w:rsid w:val="00B32854"/>
    <w:rsid w:val="00D779DC"/>
    <w:rsid w:val="00E50A29"/>
    <w:rsid w:val="00E777E5"/>
    <w:rsid w:val="00FA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48E92"/>
  <w14:defaultImageDpi w14:val="32767"/>
  <w15:chartTrackingRefBased/>
  <w15:docId w15:val="{D135F025-9BF4-CE41-851C-EFD48E8F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00F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6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8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2854"/>
  </w:style>
  <w:style w:type="paragraph" w:styleId="a6">
    <w:name w:val="footer"/>
    <w:basedOn w:val="a"/>
    <w:link w:val="a7"/>
    <w:uiPriority w:val="99"/>
    <w:unhideWhenUsed/>
    <w:rsid w:val="00B328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2854"/>
  </w:style>
  <w:style w:type="character" w:styleId="a8">
    <w:name w:val="page number"/>
    <w:basedOn w:val="a0"/>
    <w:uiPriority w:val="99"/>
    <w:semiHidden/>
    <w:unhideWhenUsed/>
    <w:rsid w:val="00B32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 Pavlova</dc:creator>
  <cp:keywords/>
  <dc:description/>
  <cp:lastModifiedBy>Дарья Андреевна Павлова</cp:lastModifiedBy>
  <cp:revision>6</cp:revision>
  <dcterms:created xsi:type="dcterms:W3CDTF">2021-10-05T11:54:00Z</dcterms:created>
  <dcterms:modified xsi:type="dcterms:W3CDTF">2022-10-24T10:54:00Z</dcterms:modified>
</cp:coreProperties>
</file>