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0A1F" w14:textId="4E00DDB7" w:rsidR="00434602" w:rsidRPr="001600FB" w:rsidRDefault="00434602" w:rsidP="00434602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22802187"/>
      <w:r w:rsidRPr="001600F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08AC723" wp14:editId="59869B7A">
            <wp:simplePos x="0" y="0"/>
            <wp:positionH relativeFrom="column">
              <wp:posOffset>-748665</wp:posOffset>
            </wp:positionH>
            <wp:positionV relativeFrom="paragraph">
              <wp:posOffset>-330200</wp:posOffset>
            </wp:positionV>
            <wp:extent cx="1402326" cy="1400175"/>
            <wp:effectExtent l="0" t="0" r="7620" b="0"/>
            <wp:wrapNone/>
            <wp:docPr id="7" name="Рисунок 7" descr="http://unecon.ru/sites/default/files/logo-spbgeu-so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econ.ru/sites/default/files/logo-spbgeu-sok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2" b="13302"/>
                    <a:stretch/>
                  </pic:blipFill>
                  <pic:spPr bwMode="auto">
                    <a:xfrm>
                      <a:off x="0" y="0"/>
                      <a:ext cx="1402326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Pr="001600F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МИНОБРНАУКИ РОССИИ</w:t>
      </w:r>
    </w:p>
    <w:p w14:paraId="1A2D3316" w14:textId="77777777" w:rsidR="00434602" w:rsidRPr="001600FB" w:rsidRDefault="00434602" w:rsidP="00434602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федеральное государственное бюджетное образовательное учреждение</w:t>
      </w:r>
    </w:p>
    <w:p w14:paraId="530D9514" w14:textId="77777777" w:rsidR="00434602" w:rsidRPr="001600FB" w:rsidRDefault="00434602" w:rsidP="00434602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высшего образования</w:t>
      </w:r>
    </w:p>
    <w:p w14:paraId="4B1D020C" w14:textId="77777777" w:rsidR="00434602" w:rsidRPr="001600FB" w:rsidRDefault="00434602" w:rsidP="00434602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«САНКТ-ПЕТЕРБУРГСКИЙ ГОСУДАРСТВЕННЫЙ ЭКОНОМИЧЕСКИЙ</w:t>
      </w:r>
    </w:p>
    <w:p w14:paraId="32E461C6" w14:textId="77777777" w:rsidR="00434602" w:rsidRPr="001600FB" w:rsidRDefault="00434602" w:rsidP="00434602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УНИВЕРСИТЕТ»</w:t>
      </w:r>
    </w:p>
    <w:p w14:paraId="7E87B37B" w14:textId="77777777" w:rsidR="00434602" w:rsidRPr="001600FB" w:rsidRDefault="00434602" w:rsidP="00434602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(</w:t>
      </w:r>
      <w:proofErr w:type="spellStart"/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СПбГЭУ</w:t>
      </w:r>
      <w:proofErr w:type="spellEnd"/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)</w:t>
      </w:r>
    </w:p>
    <w:p w14:paraId="36FD6B9F" w14:textId="77777777" w:rsidR="00434602" w:rsidRPr="001600FB" w:rsidRDefault="00434602" w:rsidP="00434602">
      <w:pPr>
        <w:widowControl w:val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3168901" w14:textId="77777777" w:rsidR="00434602" w:rsidRPr="001600FB" w:rsidRDefault="00434602" w:rsidP="00434602">
      <w:pPr>
        <w:widowControl w:val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292C7D4" w14:textId="77777777" w:rsidR="00434602" w:rsidRPr="001600FB" w:rsidRDefault="00434602" w:rsidP="00434602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факультет</w:t>
      </w:r>
    </w:p>
    <w:p w14:paraId="5408C909" w14:textId="77777777" w:rsidR="00434602" w:rsidRPr="001600FB" w:rsidRDefault="00434602" w:rsidP="00434602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и корпоративного права</w:t>
      </w:r>
    </w:p>
    <w:p w14:paraId="701540E0" w14:textId="77777777" w:rsidR="00434602" w:rsidRPr="001600FB" w:rsidRDefault="00434602" w:rsidP="0043460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4785" w:type="dxa"/>
        <w:jc w:val="right"/>
        <w:tblLook w:val="04A0" w:firstRow="1" w:lastRow="0" w:firstColumn="1" w:lastColumn="0" w:noHBand="0" w:noVBand="1"/>
      </w:tblPr>
      <w:tblGrid>
        <w:gridCol w:w="4785"/>
      </w:tblGrid>
      <w:tr w:rsidR="00434602" w:rsidRPr="001600FB" w14:paraId="1D47D711" w14:textId="77777777" w:rsidTr="001A5ED6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6C3B6" w14:textId="77777777" w:rsidR="00434602" w:rsidRPr="001600FB" w:rsidRDefault="00434602" w:rsidP="001A5ED6">
            <w:pPr>
              <w:tabs>
                <w:tab w:val="left" w:pos="5790"/>
              </w:tabs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14:paraId="536F2483" w14:textId="77777777" w:rsidR="00434602" w:rsidRPr="001600FB" w:rsidRDefault="00434602" w:rsidP="001A5ED6">
            <w:pPr>
              <w:tabs>
                <w:tab w:val="left" w:pos="5790"/>
              </w:tabs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14:paraId="69D8981E" w14:textId="77777777" w:rsidR="00434602" w:rsidRDefault="00434602" w:rsidP="001A5ED6">
            <w:pPr>
              <w:tabs>
                <w:tab w:val="left" w:pos="579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Виталий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14:paraId="3550B1A2" w14:textId="77777777" w:rsidR="00434602" w:rsidRDefault="00434602" w:rsidP="001A5ED6">
            <w:pPr>
              <w:tabs>
                <w:tab w:val="left" w:pos="579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BB5B8E" w14:textId="77777777" w:rsidR="00434602" w:rsidRPr="001600FB" w:rsidRDefault="00434602" w:rsidP="001A5ED6">
            <w:pPr>
              <w:tabs>
                <w:tab w:val="left" w:pos="579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14:paraId="75B45044" w14:textId="77777777" w:rsidR="00434602" w:rsidRPr="001600FB" w:rsidRDefault="00434602" w:rsidP="001A5ED6">
            <w:pPr>
              <w:tabs>
                <w:tab w:val="left" w:pos="57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(подпись)</w:t>
            </w:r>
          </w:p>
          <w:p w14:paraId="2178404F" w14:textId="77777777" w:rsidR="00434602" w:rsidRPr="001600FB" w:rsidRDefault="00434602" w:rsidP="001A5ED6">
            <w:pPr>
              <w:tabs>
                <w:tab w:val="left" w:pos="5790"/>
              </w:tabs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</w:t>
            </w:r>
            <w:proofErr w:type="gramStart"/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2_ </w:t>
            </w: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68125BC6" w14:textId="77777777" w:rsidR="00434602" w:rsidRPr="001600FB" w:rsidRDefault="00434602" w:rsidP="00434602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7A867" w14:textId="77777777" w:rsidR="00434602" w:rsidRPr="001600FB" w:rsidRDefault="00434602" w:rsidP="00434602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14:paraId="74E4395A" w14:textId="77777777" w:rsidR="00434602" w:rsidRPr="001600FB" w:rsidRDefault="00434602" w:rsidP="00434602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выполнение ВКР</w:t>
      </w:r>
    </w:p>
    <w:p w14:paraId="72792BE7" w14:textId="68437439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bookmarkStart w:id="1" w:name="_GoBack"/>
      <w:bookmarkEnd w:id="1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щемуся__________________________________группы</w:t>
      </w:r>
      <w:proofErr w:type="spellEnd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2D9620A6" w14:textId="77777777" w:rsidR="00434602" w:rsidRPr="001600FB" w:rsidRDefault="00434602" w:rsidP="004346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ВКР: ____________________________________________________</w:t>
      </w:r>
    </w:p>
    <w:p w14:paraId="736F5126" w14:textId="77777777" w:rsidR="00434602" w:rsidRPr="001600FB" w:rsidRDefault="00434602" w:rsidP="004346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10891EA3" w14:textId="77777777" w:rsidR="00434602" w:rsidRPr="001600FB" w:rsidRDefault="00434602" w:rsidP="004346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90231" w14:textId="77777777" w:rsidR="00434602" w:rsidRPr="001600FB" w:rsidRDefault="00434602" w:rsidP="004346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и задачи ВКР: _____________________________________________</w:t>
      </w:r>
    </w:p>
    <w:p w14:paraId="12860DBC" w14:textId="77777777" w:rsidR="00434602" w:rsidRPr="001600FB" w:rsidRDefault="00434602" w:rsidP="004346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14:paraId="3BC9A98F" w14:textId="77777777" w:rsidR="00434602" w:rsidRPr="001600FB" w:rsidRDefault="00434602" w:rsidP="004346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427A98A2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E55D7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сдачи оформленной ВКР на кафедру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сопроводительными документами): </w:t>
      </w:r>
      <w:r w:rsidRPr="000F55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 позднее чем за 15 (пятнадцать) дней до даты защиты ВКР</w:t>
      </w:r>
      <w:r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67014E4" w14:textId="77777777" w:rsidR="00434602" w:rsidRPr="001600FB" w:rsidRDefault="00434602" w:rsidP="00434602">
      <w:pPr>
        <w:tabs>
          <w:tab w:val="left" w:pos="5790"/>
        </w:tabs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Оборотная сторона задания на ВКР </w:t>
      </w:r>
    </w:p>
    <w:p w14:paraId="64DE2500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E575A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вопросов, подлежащих разработке и изложению в ВКР:</w:t>
      </w:r>
    </w:p>
    <w:p w14:paraId="27A9F62F" w14:textId="77777777" w:rsidR="00434602" w:rsidRPr="001600FB" w:rsidRDefault="00434602" w:rsidP="00434602">
      <w:pPr>
        <w:tabs>
          <w:tab w:val="left" w:pos="5790"/>
        </w:tabs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3E561E6C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08D9FBAA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2D9867D9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4AD4C76C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5FF36109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16DE7834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FB625E0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39D7EB0D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2B61221F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4866D547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2C10F2B7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213C1BDE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1A05CEC5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BDA1B1A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EB5D9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Консультанты по смежным вопросам ВКР: (с указанием относящихся к ним разделов работы):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4BA313FB" w14:textId="77777777" w:rsidR="00434602" w:rsidRPr="001600FB" w:rsidRDefault="00434602" w:rsidP="00434602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600FB">
        <w:rPr>
          <w:rFonts w:ascii="Times New Roman" w:eastAsia="Times New Roman" w:hAnsi="Times New Roman" w:cs="Times New Roman"/>
          <w:i/>
          <w:lang w:eastAsia="ru-RU"/>
        </w:rPr>
        <w:t xml:space="preserve"> (указываются только при наличии, в случае отсутствия ставится прочерк)</w:t>
      </w:r>
    </w:p>
    <w:p w14:paraId="4A426F55" w14:textId="77777777" w:rsidR="00434602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5DFF9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95E5A53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C208E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ВКР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степень, </w:t>
      </w:r>
      <w:proofErr w:type="spellStart"/>
      <w:r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</w:t>
      </w:r>
      <w:proofErr w:type="spellEnd"/>
      <w:r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ФИО) </w:t>
      </w:r>
    </w:p>
    <w:p w14:paraId="4339D1D6" w14:textId="77777777" w:rsidR="00434602" w:rsidRPr="001600FB" w:rsidRDefault="00434602" w:rsidP="00434602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14:paraId="1C33C7F3" w14:textId="77777777" w:rsidR="00434602" w:rsidRPr="001600FB" w:rsidRDefault="00434602" w:rsidP="00434602">
      <w:pPr>
        <w:tabs>
          <w:tab w:val="left" w:pos="55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A7A84" w14:textId="77777777" w:rsidR="00434602" w:rsidRPr="001600FB" w:rsidRDefault="00434602" w:rsidP="00434602">
      <w:pPr>
        <w:tabs>
          <w:tab w:val="left" w:pos="55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Студент(ка</w:t>
      </w:r>
      <w:proofErr w:type="gramStart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14:paraId="13A55DC2" w14:textId="739CD2B3" w:rsidR="00434602" w:rsidRPr="00434602" w:rsidRDefault="00434602" w:rsidP="00434602"/>
    <w:sectPr w:rsidR="00434602" w:rsidRPr="00434602" w:rsidSect="000F55DA">
      <w:pgSz w:w="11906" w:h="16840"/>
      <w:pgMar w:top="1134" w:right="567" w:bottom="1134" w:left="1701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02"/>
    <w:rsid w:val="000A36AF"/>
    <w:rsid w:val="000F55DA"/>
    <w:rsid w:val="001E058D"/>
    <w:rsid w:val="00252F41"/>
    <w:rsid w:val="00337AF4"/>
    <w:rsid w:val="00434602"/>
    <w:rsid w:val="00532763"/>
    <w:rsid w:val="007A61DA"/>
    <w:rsid w:val="00973783"/>
    <w:rsid w:val="009975B8"/>
    <w:rsid w:val="009C09E7"/>
    <w:rsid w:val="009E28FF"/>
    <w:rsid w:val="00D779DC"/>
    <w:rsid w:val="00E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07D8"/>
  <w14:defaultImageDpi w14:val="32767"/>
  <w15:chartTrackingRefBased/>
  <w15:docId w15:val="{FE540346-3124-B144-AEC5-A6B572F0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3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460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 Pavlova</dc:creator>
  <cp:keywords/>
  <dc:description/>
  <cp:lastModifiedBy>Дарья Андреевна Павлова</cp:lastModifiedBy>
  <cp:revision>5</cp:revision>
  <dcterms:created xsi:type="dcterms:W3CDTF">2022-10-16T16:19:00Z</dcterms:created>
  <dcterms:modified xsi:type="dcterms:W3CDTF">2022-10-24T10:55:00Z</dcterms:modified>
</cp:coreProperties>
</file>