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E316B" w14:textId="1D6DEED2" w:rsidR="001600FB" w:rsidRPr="001600FB" w:rsidRDefault="001600FB" w:rsidP="003C6E83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22802187"/>
      <w:r w:rsidRPr="001600F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F196E89" wp14:editId="1F3ECCF9">
            <wp:simplePos x="0" y="0"/>
            <wp:positionH relativeFrom="column">
              <wp:posOffset>-691919</wp:posOffset>
            </wp:positionH>
            <wp:positionV relativeFrom="paragraph">
              <wp:posOffset>-330200</wp:posOffset>
            </wp:positionV>
            <wp:extent cx="1402326" cy="1400175"/>
            <wp:effectExtent l="0" t="0" r="0" b="0"/>
            <wp:wrapNone/>
            <wp:docPr id="7" name="Рисунок 7" descr="http://unecon.ru/sites/default/files/logo-spbgeu-so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econ.ru/sites/default/files/logo-spbgeu-sok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2" b="13302"/>
                    <a:stretch/>
                  </pic:blipFill>
                  <pic:spPr bwMode="auto">
                    <a:xfrm>
                      <a:off x="0" y="0"/>
                      <a:ext cx="1402326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Pr="001600F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МИНОБРНАУКИ РОССИИ</w:t>
      </w:r>
    </w:p>
    <w:p w14:paraId="281AB508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федеральное государственное бюджетное образовательное учреждение</w:t>
      </w:r>
    </w:p>
    <w:p w14:paraId="239FC19C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высшего образования</w:t>
      </w:r>
    </w:p>
    <w:p w14:paraId="42D33F02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val="x-none" w:eastAsia="ru-RU"/>
        </w:rPr>
        <w:t>«САНКТ-ПЕТЕРБУРГСКИЙ ГОСУДАРСТВЕННЫЙ ЭКОНОМИЧЕСКИЙ</w:t>
      </w:r>
    </w:p>
    <w:p w14:paraId="3D25188D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УНИВЕРСИТЕТ»</w:t>
      </w:r>
    </w:p>
    <w:p w14:paraId="532BB77B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(</w:t>
      </w:r>
      <w:proofErr w:type="spellStart"/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СПбГЭУ</w:t>
      </w:r>
      <w:proofErr w:type="spellEnd"/>
      <w:r w:rsidRPr="001600F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)</w:t>
      </w:r>
    </w:p>
    <w:p w14:paraId="4F2AD6DA" w14:textId="77777777" w:rsidR="001600FB" w:rsidRPr="001600FB" w:rsidRDefault="001600FB" w:rsidP="001600FB">
      <w:pPr>
        <w:widowControl w:val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9815BFC" w14:textId="77777777" w:rsidR="001600FB" w:rsidRPr="001600FB" w:rsidRDefault="001600FB" w:rsidP="001600FB">
      <w:pPr>
        <w:widowControl w:val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2B2B6E1" w14:textId="29BEB15D" w:rsidR="001600FB" w:rsidRPr="001600FB" w:rsidRDefault="000048C0" w:rsidP="001600FB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магистратуры</w:t>
      </w:r>
    </w:p>
    <w:p w14:paraId="0D1E9189" w14:textId="611684FD" w:rsidR="001600FB" w:rsidRPr="001600FB" w:rsidRDefault="000048C0" w:rsidP="001600FB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Магистерская программа «Гражданское право, Семейное право»</w:t>
      </w:r>
    </w:p>
    <w:p w14:paraId="68C1E64C" w14:textId="77777777" w:rsidR="001600FB" w:rsidRPr="001600FB" w:rsidRDefault="001600FB" w:rsidP="001600F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69" w:type="dxa"/>
        <w:jc w:val="right"/>
        <w:tblLook w:val="04A0" w:firstRow="1" w:lastRow="0" w:firstColumn="1" w:lastColumn="0" w:noHBand="0" w:noVBand="1"/>
      </w:tblPr>
      <w:tblGrid>
        <w:gridCol w:w="5069"/>
      </w:tblGrid>
      <w:tr w:rsidR="001600FB" w:rsidRPr="001600FB" w14:paraId="5361B295" w14:textId="77777777" w:rsidTr="000048C0">
        <w:trPr>
          <w:jc w:val="right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CCDEB" w14:textId="77777777" w:rsidR="001600FB" w:rsidRPr="001600FB" w:rsidRDefault="001600FB" w:rsidP="000048C0">
            <w:pPr>
              <w:tabs>
                <w:tab w:val="left" w:pos="579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14:paraId="0D64A82F" w14:textId="5703CC4B" w:rsidR="001600FB" w:rsidRPr="001600FB" w:rsidRDefault="000048C0" w:rsidP="000048C0">
            <w:pPr>
              <w:tabs>
                <w:tab w:val="left" w:pos="579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 директор</w:t>
            </w:r>
          </w:p>
          <w:p w14:paraId="3BF6926D" w14:textId="77777777" w:rsidR="003C6E83" w:rsidRDefault="003C6E83" w:rsidP="000048C0">
            <w:pPr>
              <w:tabs>
                <w:tab w:val="left" w:pos="579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Виталий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14:paraId="529377B5" w14:textId="77777777" w:rsidR="003C6E83" w:rsidRDefault="003C6E83" w:rsidP="003C6E83">
            <w:pPr>
              <w:tabs>
                <w:tab w:val="left" w:pos="579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94D7A2" w14:textId="7D5C220E" w:rsidR="001600FB" w:rsidRPr="001600FB" w:rsidRDefault="003C6E83" w:rsidP="003C6E83">
            <w:pPr>
              <w:tabs>
                <w:tab w:val="left" w:pos="579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14:paraId="0E214369" w14:textId="77777777" w:rsidR="001600FB" w:rsidRPr="001600FB" w:rsidRDefault="001600FB" w:rsidP="001600FB">
            <w:pPr>
              <w:tabs>
                <w:tab w:val="left" w:pos="57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(подпись)</w:t>
            </w:r>
          </w:p>
          <w:p w14:paraId="2D23D9A7" w14:textId="5A8AADF7" w:rsidR="001600FB" w:rsidRPr="001600FB" w:rsidRDefault="001600FB" w:rsidP="001600FB">
            <w:pPr>
              <w:tabs>
                <w:tab w:val="left" w:pos="5790"/>
              </w:tabs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</w:t>
            </w:r>
            <w:proofErr w:type="gramStart"/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</w:t>
            </w:r>
            <w:r w:rsidR="0000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00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_____________20</w:t>
            </w:r>
            <w:r w:rsidR="003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1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3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660CF2F1" w14:textId="77777777" w:rsidR="001600FB" w:rsidRPr="001600FB" w:rsidRDefault="001600FB" w:rsidP="001600FB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0E836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14:paraId="7E691F3A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выполнение ВКР</w:t>
      </w:r>
    </w:p>
    <w:p w14:paraId="21DFFC71" w14:textId="3146D81C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 _______________________</w:t>
      </w:r>
      <w:bookmarkStart w:id="1" w:name="_GoBack"/>
      <w:bookmarkEnd w:id="1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____________группы_________</w:t>
      </w:r>
    </w:p>
    <w:p w14:paraId="28E44502" w14:textId="2FE06F04" w:rsidR="001600FB" w:rsidRPr="001600FB" w:rsidRDefault="001600FB" w:rsidP="00160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ВКР: ____________________________________________________</w:t>
      </w:r>
    </w:p>
    <w:p w14:paraId="58381BEA" w14:textId="2BFE1FF8" w:rsidR="001600FB" w:rsidRPr="001600FB" w:rsidRDefault="001600FB" w:rsidP="00160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7B93D711" w14:textId="77777777" w:rsidR="001600FB" w:rsidRPr="001600FB" w:rsidRDefault="001600FB" w:rsidP="00160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E9910" w14:textId="0A854E4D" w:rsidR="001600FB" w:rsidRPr="001600FB" w:rsidRDefault="001600FB" w:rsidP="00160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и задачи ВКР: _____________________________________________</w:t>
      </w:r>
    </w:p>
    <w:p w14:paraId="5232FE9C" w14:textId="459F887B" w:rsidR="001600FB" w:rsidRPr="001600FB" w:rsidRDefault="001600FB" w:rsidP="00160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14:paraId="095E93FF" w14:textId="0262272B" w:rsidR="001600FB" w:rsidRPr="001600FB" w:rsidRDefault="003C6E83" w:rsidP="00160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600FB"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0C6051A4" w14:textId="77777777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8B64D" w14:textId="635AA0CE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сдачи оформленной ВКР на кафедру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сопроводительными документами): </w:t>
      </w:r>
      <w:r w:rsidR="003C6E83"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15 (пятнадцать) дней до даты защиты ВКР.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2E68AE1" w14:textId="77777777" w:rsidR="001600FB" w:rsidRPr="001600FB" w:rsidRDefault="001600FB" w:rsidP="001600FB">
      <w:pPr>
        <w:tabs>
          <w:tab w:val="left" w:pos="5790"/>
        </w:tabs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Оборотная сторона задания на ВКР </w:t>
      </w:r>
    </w:p>
    <w:p w14:paraId="216AAA97" w14:textId="77777777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F15F6" w14:textId="3719A3DC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вопросов, подлежащих разработке и изложению в ВКР:</w:t>
      </w:r>
    </w:p>
    <w:p w14:paraId="079A2D33" w14:textId="1640EB83" w:rsidR="001600FB" w:rsidRPr="001600FB" w:rsidRDefault="001600FB" w:rsidP="001600FB">
      <w:pPr>
        <w:tabs>
          <w:tab w:val="left" w:pos="5790"/>
        </w:tabs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40C4C529" w14:textId="7CC44EC7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57CC823F" w14:textId="6904B3BA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5BAD883F" w14:textId="03EC6BFE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2B50BF2A" w14:textId="7BF75CBA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53C285C6" w14:textId="211B89DF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892DCC3" w14:textId="5DD2DBAD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52C0AE4" w14:textId="74E6B238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5AAB5CD" w14:textId="05623898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10D65AB" w14:textId="43180BC1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5A02360C" w14:textId="5108A5E3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21E05DE7" w14:textId="0EAA7E1F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377F1DD7" w14:textId="6843AC03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22A8A06B" w14:textId="11A16AA9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3A1EDE25" w14:textId="77777777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D10E6" w14:textId="6AC5DA70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Консультанты по смежным вопросам ВКР: (с указанием относящихся к ним разделов работы): ___________________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3ABE3121" w14:textId="77777777" w:rsidR="001600FB" w:rsidRPr="001600FB" w:rsidRDefault="001600FB" w:rsidP="001600FB">
      <w:pPr>
        <w:tabs>
          <w:tab w:val="left" w:pos="5790"/>
        </w:tabs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600FB">
        <w:rPr>
          <w:rFonts w:ascii="Times New Roman" w:eastAsia="Times New Roman" w:hAnsi="Times New Roman" w:cs="Times New Roman"/>
          <w:i/>
          <w:lang w:eastAsia="ru-RU"/>
        </w:rPr>
        <w:t xml:space="preserve"> (указываются только при наличии, в случае отсутствия ставится прочерк)</w:t>
      </w:r>
    </w:p>
    <w:p w14:paraId="6CAA7DC7" w14:textId="77777777" w:rsidR="003C6E83" w:rsidRDefault="003C6E83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F9635" w14:textId="70973A77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__________________20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FE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CE23337" w14:textId="77777777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DE0A4" w14:textId="7F12C454" w:rsidR="001600FB" w:rsidRPr="001600FB" w:rsidRDefault="001600FB" w:rsidP="003C6E83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ВКР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proofErr w:type="gramStart"/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C6E83"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E83"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степень, </w:t>
      </w:r>
      <w:proofErr w:type="spellStart"/>
      <w:r w:rsidR="003C6E83"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E83"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</w:t>
      </w:r>
      <w:proofErr w:type="spellEnd"/>
      <w:r w:rsidR="003C6E83" w:rsidRP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ФИО) </w:t>
      </w:r>
    </w:p>
    <w:p w14:paraId="1B6FEDF0" w14:textId="4B21699F" w:rsidR="001600FB" w:rsidRPr="001600FB" w:rsidRDefault="001600FB" w:rsidP="001600FB">
      <w:pPr>
        <w:tabs>
          <w:tab w:val="left" w:pos="57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14:paraId="3007DB6B" w14:textId="77777777" w:rsidR="001600FB" w:rsidRPr="001600FB" w:rsidRDefault="001600FB" w:rsidP="001600FB">
      <w:pPr>
        <w:tabs>
          <w:tab w:val="left" w:pos="55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9596F" w14:textId="678465F4" w:rsidR="001600FB" w:rsidRPr="001600FB" w:rsidRDefault="001600FB" w:rsidP="001600FB">
      <w:pPr>
        <w:tabs>
          <w:tab w:val="left" w:pos="55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Студент(ка</w:t>
      </w:r>
      <w:proofErr w:type="gramStart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______________________ </w:t>
      </w:r>
      <w:r w:rsidR="003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14:paraId="2268CEB1" w14:textId="7BE0DF99" w:rsidR="001600FB" w:rsidRPr="001600FB" w:rsidRDefault="001600FB" w:rsidP="001600FB">
      <w:pPr>
        <w:tabs>
          <w:tab w:val="left" w:pos="55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(подпись)</w:t>
      </w:r>
    </w:p>
    <w:p w14:paraId="1F3D9C52" w14:textId="62358FFE" w:rsidR="001600FB" w:rsidRPr="001600FB" w:rsidRDefault="001600FB" w:rsidP="003C6E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600FB" w:rsidRPr="001600FB" w:rsidSect="00560E02">
      <w:footerReference w:type="default" r:id="rId9"/>
      <w:pgSz w:w="11906" w:h="16840"/>
      <w:pgMar w:top="1134" w:right="567" w:bottom="1134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3EDB3" w14:textId="77777777" w:rsidR="004054B9" w:rsidRDefault="004054B9" w:rsidP="00B32854">
      <w:r>
        <w:separator/>
      </w:r>
    </w:p>
  </w:endnote>
  <w:endnote w:type="continuationSeparator" w:id="0">
    <w:p w14:paraId="5A8D4C0C" w14:textId="77777777" w:rsidR="004054B9" w:rsidRDefault="004054B9" w:rsidP="00B3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D3A3D" w14:textId="5B28DD18" w:rsidR="00B32854" w:rsidRPr="00C71FE6" w:rsidRDefault="00B32854" w:rsidP="003B5617">
    <w:pPr>
      <w:pStyle w:val="a6"/>
      <w:framePr w:wrap="none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</w:p>
  <w:p w14:paraId="5EAB90D2" w14:textId="77777777" w:rsidR="00B32854" w:rsidRPr="00B32854" w:rsidRDefault="00B32854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6BD57" w14:textId="77777777" w:rsidR="004054B9" w:rsidRDefault="004054B9" w:rsidP="00B32854">
      <w:r>
        <w:separator/>
      </w:r>
    </w:p>
  </w:footnote>
  <w:footnote w:type="continuationSeparator" w:id="0">
    <w:p w14:paraId="0E7AFF27" w14:textId="77777777" w:rsidR="004054B9" w:rsidRDefault="004054B9" w:rsidP="00B3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12972"/>
    <w:multiLevelType w:val="multilevel"/>
    <w:tmpl w:val="FEB65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FB"/>
    <w:rsid w:val="000048C0"/>
    <w:rsid w:val="00036BA1"/>
    <w:rsid w:val="000A36AF"/>
    <w:rsid w:val="000D1B6F"/>
    <w:rsid w:val="00132347"/>
    <w:rsid w:val="001600FB"/>
    <w:rsid w:val="001E058D"/>
    <w:rsid w:val="00317363"/>
    <w:rsid w:val="003C6E83"/>
    <w:rsid w:val="004054B9"/>
    <w:rsid w:val="00532763"/>
    <w:rsid w:val="00560E02"/>
    <w:rsid w:val="005D230E"/>
    <w:rsid w:val="006E2D2D"/>
    <w:rsid w:val="00973783"/>
    <w:rsid w:val="009D6DE0"/>
    <w:rsid w:val="009E28FF"/>
    <w:rsid w:val="00AF1B03"/>
    <w:rsid w:val="00B32854"/>
    <w:rsid w:val="00C71FE6"/>
    <w:rsid w:val="00D779DC"/>
    <w:rsid w:val="00DC021F"/>
    <w:rsid w:val="00E777E5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48E92"/>
  <w14:defaultImageDpi w14:val="32767"/>
  <w15:chartTrackingRefBased/>
  <w15:docId w15:val="{D135F025-9BF4-CE41-851C-EFD48E8F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00F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6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8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2854"/>
  </w:style>
  <w:style w:type="paragraph" w:styleId="a6">
    <w:name w:val="footer"/>
    <w:basedOn w:val="a"/>
    <w:link w:val="a7"/>
    <w:uiPriority w:val="99"/>
    <w:unhideWhenUsed/>
    <w:rsid w:val="00B328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2854"/>
  </w:style>
  <w:style w:type="character" w:styleId="a8">
    <w:name w:val="page number"/>
    <w:basedOn w:val="a0"/>
    <w:uiPriority w:val="99"/>
    <w:semiHidden/>
    <w:unhideWhenUsed/>
    <w:rsid w:val="00B32854"/>
  </w:style>
  <w:style w:type="paragraph" w:styleId="a9">
    <w:name w:val="footnote text"/>
    <w:basedOn w:val="a"/>
    <w:link w:val="aa"/>
    <w:uiPriority w:val="99"/>
    <w:semiHidden/>
    <w:unhideWhenUsed/>
    <w:rsid w:val="006E2D2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E2D2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E2D2D"/>
    <w:rPr>
      <w:vertAlign w:val="superscript"/>
    </w:rPr>
  </w:style>
  <w:style w:type="paragraph" w:styleId="ac">
    <w:name w:val="Normal (Web)"/>
    <w:basedOn w:val="a"/>
    <w:uiPriority w:val="99"/>
    <w:unhideWhenUsed/>
    <w:rsid w:val="006E2D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ADE142-8EC6-493E-94C6-45CA7BC5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 Pavlova</dc:creator>
  <cp:keywords/>
  <dc:description/>
  <cp:lastModifiedBy>Дарья Андреевна Павлова</cp:lastModifiedBy>
  <cp:revision>9</cp:revision>
  <dcterms:created xsi:type="dcterms:W3CDTF">2021-10-05T11:54:00Z</dcterms:created>
  <dcterms:modified xsi:type="dcterms:W3CDTF">2022-10-24T10:52:00Z</dcterms:modified>
</cp:coreProperties>
</file>