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65"/>
        <w:tblW w:w="12724" w:type="dxa"/>
        <w:tblLook w:val="04A0" w:firstRow="1" w:lastRow="0" w:firstColumn="1" w:lastColumn="0" w:noHBand="0" w:noVBand="1"/>
      </w:tblPr>
      <w:tblGrid>
        <w:gridCol w:w="1062"/>
        <w:gridCol w:w="902"/>
        <w:gridCol w:w="1279"/>
        <w:gridCol w:w="1358"/>
        <w:gridCol w:w="375"/>
        <w:gridCol w:w="889"/>
        <w:gridCol w:w="1554"/>
        <w:gridCol w:w="963"/>
        <w:gridCol w:w="900"/>
        <w:gridCol w:w="900"/>
        <w:gridCol w:w="900"/>
        <w:gridCol w:w="940"/>
        <w:gridCol w:w="702"/>
      </w:tblGrid>
      <w:tr w:rsidR="00AF47D1" w:rsidRPr="00AF47D1" w:rsidTr="008D733E">
        <w:trPr>
          <w:trHeight w:val="58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Получатель:</w:t>
            </w:r>
          </w:p>
        </w:tc>
        <w:tc>
          <w:tcPr>
            <w:tcW w:w="7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2300" w:rsidRDefault="00AF47D1" w:rsidP="0042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ФК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г. Санкт-Петербургу (</w:t>
            </w:r>
            <w:proofErr w:type="gramStart"/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СПбГЭУ</w:t>
            </w:r>
            <w:r w:rsidR="0085230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8938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</w:t>
            </w:r>
            <w:proofErr w:type="gramEnd"/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/с 20726Ш98961)</w:t>
            </w:r>
            <w:r w:rsidR="008D73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</w:t>
            </w:r>
            <w:r w:rsidR="008224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7840483155   КПП 78400</w:t>
            </w:r>
            <w:r w:rsidR="00C210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1001 </w:t>
            </w:r>
          </w:p>
          <w:p w:rsidR="004229CD" w:rsidRDefault="004229CD" w:rsidP="0042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казнач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счет</w:t>
            </w:r>
            <w:r w:rsidR="00C210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03214643000000017200</w:t>
            </w:r>
          </w:p>
          <w:p w:rsidR="004229CD" w:rsidRDefault="004229CD" w:rsidP="0042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СЕВЕРО-ЗАПАДНОЕ ГУ БАНКА РОССИИ // УФК ПО Г. САНКТ-ПЕТЕРБУРГУ, г. Санкт-Петербург</w:t>
            </w:r>
            <w:r w:rsidR="00C2109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F47D1" w:rsidRPr="00AF47D1" w:rsidRDefault="004229CD" w:rsidP="0042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банк. счет (корр. счет) </w:t>
            </w:r>
            <w:r w:rsidRP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40102810945370000005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F47D1"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БИК </w:t>
            </w:r>
            <w:r w:rsidRP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014030106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D1" w:rsidRPr="00AF47D1" w:rsidRDefault="00AF47D1" w:rsidP="001D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ИЗВЕЩЕНИЕ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2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27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(Ф.И.О. плательщика,  адрес проживания)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2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2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Ф.И.О. </w:t>
            </w:r>
            <w:r w:rsidR="00A20A6B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студента/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слушателя)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195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платежа:</w:t>
            </w: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422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КБК 00000000000000000130</w:t>
            </w:r>
            <w:r w:rsidR="00273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 предоставление платных образовательных</w:t>
            </w:r>
            <w:r w:rsidR="0042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73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C33A6D">
        <w:trPr>
          <w:trHeight w:val="195"/>
        </w:trPr>
        <w:tc>
          <w:tcPr>
            <w:tcW w:w="32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273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273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</w:t>
            </w: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   Дог. №</w:t>
            </w:r>
            <w:r w:rsidR="00273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 оплаты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4229CD" w:rsidP="00891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55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(в руб.,</w:t>
            </w:r>
            <w:r w:rsidR="00F317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коп.)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т.ч. НДС</w:t>
            </w:r>
            <w:r w:rsidR="000F5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</w:t>
            </w:r>
            <w:proofErr w:type="spellEnd"/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.,коп.) не облагается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180"/>
        </w:trPr>
        <w:tc>
          <w:tcPr>
            <w:tcW w:w="838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условиями приема банком суммы, указанной  в платежном документе, ознакомлен и согласен       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19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42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"____"___________________________20</w:t>
            </w:r>
            <w:r w:rsid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891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D1" w:rsidRPr="00AF47D1" w:rsidRDefault="00AF47D1" w:rsidP="001D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180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 плательщика)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58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Получатель:</w:t>
            </w:r>
          </w:p>
        </w:tc>
        <w:tc>
          <w:tcPr>
            <w:tcW w:w="7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2300" w:rsidRDefault="004229CD" w:rsidP="0042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ФК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г. Санкт-Петербургу (СПбГЭУ</w:t>
            </w:r>
            <w:r w:rsidR="0085230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л/с 20726Ш98961</w:t>
            </w:r>
            <w:proofErr w:type="gramStart"/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7840483155   КПП 78400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1001 </w:t>
            </w:r>
          </w:p>
          <w:p w:rsidR="004229CD" w:rsidRDefault="004229CD" w:rsidP="0042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казнач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счет </w:t>
            </w:r>
            <w:r w:rsidRP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03214643000000017200</w:t>
            </w:r>
          </w:p>
          <w:p w:rsidR="004229CD" w:rsidRDefault="004229CD" w:rsidP="0042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СЕВЕРО-ЗАПАДНОЕ ГУ БАНКА РОССИИ // УФК ПО Г. САНКТ-ПЕТЕРБУРГУ, г. Санкт-Петербург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F47D1" w:rsidRPr="00AF47D1" w:rsidRDefault="004229CD" w:rsidP="0042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банк. счет (корр. счет) </w:t>
            </w:r>
            <w:r w:rsidRP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40102810945370000005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БИК </w:t>
            </w:r>
            <w:r w:rsidRP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014030106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D1" w:rsidRPr="00AF47D1" w:rsidRDefault="00AF47D1" w:rsidP="001D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КВИТАНЦИЯ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2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27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(Ф.И.О. плательщика,  адрес проживания)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10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2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( Ф.И.О.</w:t>
            </w:r>
            <w:r w:rsidR="00A20A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студента/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слушателя)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10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платежа:</w:t>
            </w: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КБК 00000000000000000130</w:t>
            </w:r>
            <w:r w:rsidR="004933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73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предоставление платных  образовательных</w:t>
            </w:r>
            <w:r w:rsidR="00273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услуг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C33A6D">
        <w:trPr>
          <w:trHeight w:val="225"/>
        </w:trPr>
        <w:tc>
          <w:tcPr>
            <w:tcW w:w="32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273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273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</w:t>
            </w: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   Дог. №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 оплаты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4229CD" w:rsidP="00891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40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(в руб.,</w:t>
            </w:r>
            <w:r w:rsidR="00F317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коп.)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т.ч. НДС</w:t>
            </w:r>
            <w:r w:rsidR="008913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(в </w:t>
            </w:r>
            <w:proofErr w:type="spellStart"/>
            <w:proofErr w:type="gramStart"/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</w:t>
            </w:r>
            <w:proofErr w:type="spellEnd"/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.,коп</w:t>
            </w:r>
            <w:proofErr w:type="gramEnd"/>
            <w:r w:rsidRPr="00AF4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.)  не облагается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10"/>
        </w:trPr>
        <w:tc>
          <w:tcPr>
            <w:tcW w:w="838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условиями приема банком суммы, указанной  в платежном документе, ознакомлен и согласен       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18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42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"____"__________________________20</w:t>
            </w:r>
            <w:r w:rsidR="004229C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891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D1" w:rsidRPr="00AF47D1" w:rsidRDefault="00AF47D1" w:rsidP="001D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180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 плательщика)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2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2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ОКТМО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7D1">
              <w:rPr>
                <w:rFonts w:ascii="Times New Roman" w:eastAsia="Times New Roman" w:hAnsi="Times New Roman" w:cs="Times New Roman"/>
                <w:sz w:val="16"/>
                <w:szCs w:val="16"/>
              </w:rPr>
              <w:t>40909000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123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7D1" w:rsidRPr="00AF47D1" w:rsidTr="008D733E">
        <w:trPr>
          <w:trHeight w:val="22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D1" w:rsidRPr="00AF47D1" w:rsidRDefault="00AF47D1" w:rsidP="001D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D70D6" w:rsidRDefault="001D70D6"/>
    <w:p w:rsidR="001D70D6" w:rsidRPr="001D70D6" w:rsidRDefault="001D70D6" w:rsidP="001D70D6"/>
    <w:p w:rsidR="001D70D6" w:rsidRPr="001D70D6" w:rsidRDefault="001D70D6" w:rsidP="001D70D6"/>
    <w:p w:rsidR="001D70D6" w:rsidRPr="001D70D6" w:rsidRDefault="001D70D6" w:rsidP="001D70D6"/>
    <w:p w:rsidR="001D70D6" w:rsidRPr="001D70D6" w:rsidRDefault="001D70D6" w:rsidP="001D70D6"/>
    <w:p w:rsidR="001D70D6" w:rsidRPr="001D70D6" w:rsidRDefault="001D70D6" w:rsidP="001D70D6"/>
    <w:p w:rsidR="001D70D6" w:rsidRPr="001D70D6" w:rsidRDefault="001D70D6" w:rsidP="001D70D6"/>
    <w:p w:rsidR="001D70D6" w:rsidRPr="001D70D6" w:rsidRDefault="001D70D6" w:rsidP="001D70D6"/>
    <w:p w:rsidR="001D70D6" w:rsidRPr="001D70D6" w:rsidRDefault="001D70D6" w:rsidP="001D70D6"/>
    <w:p w:rsidR="001D70D6" w:rsidRPr="001D70D6" w:rsidRDefault="001D70D6" w:rsidP="001D70D6"/>
    <w:p w:rsidR="001D70D6" w:rsidRPr="001D70D6" w:rsidRDefault="001D70D6" w:rsidP="001D70D6"/>
    <w:p w:rsidR="006506A8" w:rsidRDefault="006506A8" w:rsidP="004026B9"/>
    <w:p w:rsidR="006506A8" w:rsidRDefault="006506A8" w:rsidP="004026B9">
      <w:pPr>
        <w:rPr>
          <w:color w:val="000000"/>
        </w:rPr>
      </w:pPr>
    </w:p>
    <w:p w:rsidR="004026B9" w:rsidRDefault="004026B9" w:rsidP="004026B9">
      <w:pPr>
        <w:rPr>
          <w:color w:val="000000"/>
        </w:rPr>
      </w:pPr>
      <w:bookmarkStart w:id="0" w:name="_GoBack"/>
      <w:bookmarkEnd w:id="0"/>
      <w:r>
        <w:rPr>
          <w:color w:val="000000"/>
        </w:rPr>
        <w:t>Банки, с которыми заключены договоры: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1"/>
        <w:gridCol w:w="8589"/>
      </w:tblGrid>
      <w:tr w:rsidR="004026B9" w:rsidTr="004026B9">
        <w:tc>
          <w:tcPr>
            <w:tcW w:w="6062" w:type="dxa"/>
          </w:tcPr>
          <w:p w:rsidR="004026B9" w:rsidRDefault="004026B9" w:rsidP="004026B9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Северо-Западный банк Сбербанка РФ:</w:t>
            </w:r>
          </w:p>
          <w:p w:rsidR="004026B9" w:rsidRDefault="004026B9" w:rsidP="004026B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комиссия 0,01 %</w:t>
            </w:r>
          </w:p>
          <w:p w:rsidR="004026B9" w:rsidRDefault="004026B9" w:rsidP="004026B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территория охвата – Северо-Западный регион</w:t>
            </w:r>
          </w:p>
          <w:p w:rsidR="004026B9" w:rsidRDefault="004026B9" w:rsidP="001D70D6"/>
        </w:tc>
        <w:tc>
          <w:tcPr>
            <w:tcW w:w="8724" w:type="dxa"/>
          </w:tcPr>
          <w:p w:rsidR="004026B9" w:rsidRDefault="004026B9" w:rsidP="004026B9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Банк «УРАЛСИБ»</w:t>
            </w:r>
          </w:p>
          <w:p w:rsidR="004026B9" w:rsidRDefault="004026B9" w:rsidP="004026B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комиссия 0,5 % (не более 200 рублей)</w:t>
            </w:r>
          </w:p>
          <w:p w:rsidR="004026B9" w:rsidRDefault="004026B9" w:rsidP="004026B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территория охвата – Российская Федерация</w:t>
            </w:r>
          </w:p>
          <w:p w:rsidR="004026B9" w:rsidRDefault="004026B9" w:rsidP="001D70D6"/>
        </w:tc>
      </w:tr>
    </w:tbl>
    <w:p w:rsidR="00C95CCC" w:rsidRPr="001D70D6" w:rsidRDefault="00C95CCC" w:rsidP="001D70D6">
      <w:pPr>
        <w:ind w:firstLine="708"/>
      </w:pPr>
    </w:p>
    <w:sectPr w:rsidR="00C95CCC" w:rsidRPr="001D70D6" w:rsidSect="00AF47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E1D"/>
    <w:multiLevelType w:val="hybridMultilevel"/>
    <w:tmpl w:val="B9E8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D1"/>
    <w:rsid w:val="000F578D"/>
    <w:rsid w:val="001D70D6"/>
    <w:rsid w:val="00231FB6"/>
    <w:rsid w:val="00273ED9"/>
    <w:rsid w:val="00294385"/>
    <w:rsid w:val="002E16F0"/>
    <w:rsid w:val="003F44FD"/>
    <w:rsid w:val="004026B9"/>
    <w:rsid w:val="004229CD"/>
    <w:rsid w:val="004933EB"/>
    <w:rsid w:val="004B4C05"/>
    <w:rsid w:val="0051412B"/>
    <w:rsid w:val="006506A8"/>
    <w:rsid w:val="00804C42"/>
    <w:rsid w:val="00820803"/>
    <w:rsid w:val="008224E6"/>
    <w:rsid w:val="00852300"/>
    <w:rsid w:val="00880322"/>
    <w:rsid w:val="008913D8"/>
    <w:rsid w:val="008938DA"/>
    <w:rsid w:val="008A69D4"/>
    <w:rsid w:val="008D733E"/>
    <w:rsid w:val="008F79A2"/>
    <w:rsid w:val="009A4CE9"/>
    <w:rsid w:val="00A12B5D"/>
    <w:rsid w:val="00A20A6B"/>
    <w:rsid w:val="00A324BC"/>
    <w:rsid w:val="00AA1B48"/>
    <w:rsid w:val="00AF47D1"/>
    <w:rsid w:val="00BE1774"/>
    <w:rsid w:val="00C21092"/>
    <w:rsid w:val="00C33A6D"/>
    <w:rsid w:val="00C33FDA"/>
    <w:rsid w:val="00C40267"/>
    <w:rsid w:val="00C95CCC"/>
    <w:rsid w:val="00D416E8"/>
    <w:rsid w:val="00D96C12"/>
    <w:rsid w:val="00DA7ABE"/>
    <w:rsid w:val="00DC1626"/>
    <w:rsid w:val="00DD0707"/>
    <w:rsid w:val="00E35B79"/>
    <w:rsid w:val="00E75A80"/>
    <w:rsid w:val="00EB085F"/>
    <w:rsid w:val="00F31755"/>
    <w:rsid w:val="00F749F0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34F2"/>
  <w15:docId w15:val="{955CDF60-299D-4544-8473-DD2B0F19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0D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petrova.i</dc:creator>
  <cp:lastModifiedBy>Надежда Виктор. Михайлова</cp:lastModifiedBy>
  <cp:revision>6</cp:revision>
  <dcterms:created xsi:type="dcterms:W3CDTF">2020-12-22T07:39:00Z</dcterms:created>
  <dcterms:modified xsi:type="dcterms:W3CDTF">2020-12-22T08:15:00Z</dcterms:modified>
</cp:coreProperties>
</file>