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399E7" w14:textId="51274FF4" w:rsidR="009212F3" w:rsidRDefault="009212F3" w:rsidP="008874F5">
      <w:pPr>
        <w:tabs>
          <w:tab w:val="left" w:pos="782"/>
          <w:tab w:val="left" w:pos="4361"/>
          <w:tab w:val="left" w:pos="6629"/>
          <w:tab w:val="left" w:pos="9180"/>
          <w:tab w:val="left" w:pos="11448"/>
        </w:tabs>
        <w:spacing w:after="0" w:line="240" w:lineRule="auto"/>
        <w:ind w:left="108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312C0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874F5">
        <w:rPr>
          <w:rFonts w:ascii="Times New Roman" w:eastAsia="Calibri" w:hAnsi="Times New Roman" w:cs="Times New Roman"/>
          <w:b/>
          <w:sz w:val="24"/>
          <w:szCs w:val="24"/>
        </w:rPr>
        <w:t>Список мероприятий по кафедре финансов в рамках дня финансиста-2022</w:t>
      </w:r>
    </w:p>
    <w:p w14:paraId="04EFB6EA" w14:textId="4F71AD56" w:rsidR="009212F3" w:rsidRDefault="009212F3" w:rsidP="00312C05">
      <w:pPr>
        <w:tabs>
          <w:tab w:val="left" w:pos="782"/>
          <w:tab w:val="left" w:pos="4361"/>
          <w:tab w:val="left" w:pos="6629"/>
          <w:tab w:val="left" w:pos="9180"/>
          <w:tab w:val="left" w:pos="11448"/>
        </w:tabs>
        <w:spacing w:after="0" w:line="240" w:lineRule="auto"/>
        <w:ind w:left="108"/>
        <w:rPr>
          <w:rFonts w:ascii="Times New Roman" w:eastAsia="Calibri" w:hAnsi="Times New Roman" w:cs="Times New Roman"/>
          <w:b/>
          <w:sz w:val="24"/>
          <w:szCs w:val="24"/>
        </w:rPr>
      </w:pPr>
      <w:r w:rsidRPr="00312C0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12C0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12C0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12C0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268"/>
        <w:gridCol w:w="2551"/>
        <w:gridCol w:w="2268"/>
        <w:gridCol w:w="3261"/>
      </w:tblGrid>
      <w:tr w:rsidR="00312C05" w:rsidRPr="00312C05" w14:paraId="44E2BB87" w14:textId="77777777" w:rsidTr="009212F3">
        <w:trPr>
          <w:trHeight w:val="1158"/>
          <w:tblHeader/>
        </w:trPr>
        <w:tc>
          <w:tcPr>
            <w:tcW w:w="709" w:type="dxa"/>
            <w:shd w:val="clear" w:color="auto" w:fill="auto"/>
          </w:tcPr>
          <w:p w14:paraId="02B5ED5F" w14:textId="77777777" w:rsidR="00312C05" w:rsidRPr="00312C05" w:rsidRDefault="00312C05" w:rsidP="00312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2C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18600731" w14:textId="77777777" w:rsidR="00312C05" w:rsidRPr="00312C05" w:rsidRDefault="00312C05" w:rsidP="00312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2C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14:paraId="3700A6B0" w14:textId="77777777" w:rsidR="00312C05" w:rsidRPr="00312C05" w:rsidRDefault="00312C05" w:rsidP="00312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2C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</w:tcPr>
          <w:p w14:paraId="2F078E26" w14:textId="77777777" w:rsidR="00312C05" w:rsidRPr="00312C05" w:rsidRDefault="00312C05" w:rsidP="00312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2C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551" w:type="dxa"/>
            <w:shd w:val="clear" w:color="auto" w:fill="auto"/>
          </w:tcPr>
          <w:p w14:paraId="4FE503F9" w14:textId="193F69AE" w:rsidR="00312C05" w:rsidRPr="009D6A66" w:rsidRDefault="00312C05" w:rsidP="00312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студентов каких курсов или групп ориентировано мероприятие</w:t>
            </w:r>
            <w:r w:rsidR="00B71BF6" w:rsidRPr="009D6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численность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1FD63BD4" w14:textId="77777777" w:rsidR="00312C05" w:rsidRPr="00312C05" w:rsidRDefault="00312C05" w:rsidP="00312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2C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78C1FBB8" w14:textId="5571F02C" w:rsidR="00312C05" w:rsidRPr="00312C05" w:rsidRDefault="00312C05" w:rsidP="00312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Приг</w:t>
            </w:r>
            <w:r w:rsidR="00A75A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ашенные лица</w:t>
            </w:r>
          </w:p>
        </w:tc>
      </w:tr>
      <w:tr w:rsidR="008874F5" w:rsidRPr="00312C05" w14:paraId="348C238F" w14:textId="77777777" w:rsidTr="009212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18259" w14:textId="77777777" w:rsidR="008874F5" w:rsidRPr="008874F5" w:rsidRDefault="008874F5" w:rsidP="00887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7989" w14:textId="2454EF23" w:rsidR="008874F5" w:rsidRPr="007654C8" w:rsidRDefault="007654C8" w:rsidP="00312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 конференция «Государственные финансы и финансовые рынки: вызовы настоящего и модель будущего»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3125" w14:textId="3B112A4C" w:rsidR="008874F5" w:rsidRDefault="007654C8" w:rsidP="00312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7.09.22</w:t>
            </w:r>
            <w:r w:rsidR="008A7C3C" w:rsidRPr="008A7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A7C3C" w:rsidRPr="008A7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9.09.22, Финансовый университет при Правительстве РФ, г. Москва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3101" w14:textId="267D28C4" w:rsidR="00AE3B78" w:rsidRPr="007654C8" w:rsidRDefault="007654C8" w:rsidP="00312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конференции примут участие 7 обучающихся от СПбГЭУ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D913C" w14:textId="77777777" w:rsidR="00075C72" w:rsidRDefault="007654C8" w:rsidP="00312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Федосов В.А.</w:t>
            </w:r>
          </w:p>
          <w:p w14:paraId="0D3BE808" w14:textId="75DF2BD4" w:rsidR="007654C8" w:rsidRPr="00312C05" w:rsidRDefault="007654C8" w:rsidP="00312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C8">
              <w:rPr>
                <w:rFonts w:ascii="Times New Roman" w:eastAsia="Calibri" w:hAnsi="Times New Roman" w:cs="Times New Roman"/>
                <w:sz w:val="24"/>
                <w:szCs w:val="24"/>
              </w:rPr>
              <w:t>fedosov.vitali@gmail.com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412743" w14:textId="28C58E6A" w:rsidR="008874F5" w:rsidRPr="00332E17" w:rsidRDefault="008874F5" w:rsidP="00312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54C8" w:rsidRPr="00312C05" w14:paraId="4A3A481E" w14:textId="77777777" w:rsidTr="009212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EE70E" w14:textId="77777777" w:rsidR="007654C8" w:rsidRPr="008874F5" w:rsidRDefault="007654C8" w:rsidP="007654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E989" w14:textId="6BF50C63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41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астер-класс </w:t>
            </w:r>
            <w:r w:rsidRPr="00312C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«Секреты профессии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финансиста</w:t>
            </w:r>
            <w:r w:rsidRPr="00312C0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2ECC" w14:textId="77777777" w:rsidR="007654C8" w:rsidRPr="00075C72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C72">
              <w:rPr>
                <w:rFonts w:ascii="Times New Roman" w:eastAsia="Calibri" w:hAnsi="Times New Roman" w:cs="Times New Roman"/>
                <w:sz w:val="24"/>
                <w:szCs w:val="24"/>
              </w:rPr>
              <w:t>7.09.22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5C72">
              <w:rPr>
                <w:rFonts w:ascii="Times New Roman" w:eastAsia="Calibri" w:hAnsi="Times New Roman" w:cs="Times New Roman"/>
                <w:sz w:val="24"/>
                <w:szCs w:val="24"/>
              </w:rPr>
              <w:t>18.30</w:t>
            </w:r>
          </w:p>
          <w:p w14:paraId="36B51343" w14:textId="77777777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C72">
              <w:rPr>
                <w:rFonts w:ascii="Times New Roman" w:eastAsia="Calibri" w:hAnsi="Times New Roman" w:cs="Times New Roman"/>
                <w:sz w:val="24"/>
                <w:szCs w:val="24"/>
              </w:rPr>
              <w:t>ауд. 2010,</w:t>
            </w:r>
          </w:p>
          <w:p w14:paraId="49B62AB9" w14:textId="5BB0D24C" w:rsidR="007654C8" w:rsidRPr="00075C72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Грибоедова, 30/32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8919" w14:textId="77777777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Ф-2143</w:t>
            </w:r>
          </w:p>
          <w:p w14:paraId="6C91E215" w14:textId="4318559B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(25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8E6C4" w14:textId="77777777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Панфилова О.В.</w:t>
            </w:r>
          </w:p>
          <w:p w14:paraId="339B2888" w14:textId="5FD99D4E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C72">
              <w:rPr>
                <w:rFonts w:ascii="Times New Roman" w:eastAsia="Calibri" w:hAnsi="Times New Roman" w:cs="Times New Roman"/>
                <w:sz w:val="24"/>
                <w:szCs w:val="24"/>
              </w:rPr>
              <w:t>ov27vp8@yandex.ru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6EA845" w14:textId="3A74AAB4" w:rsidR="007654C8" w:rsidRPr="00332E17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>Райская О.П.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по экономике и финансам АВА-МЕД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654C8" w:rsidRPr="00312C05" w14:paraId="080900E2" w14:textId="77777777" w:rsidTr="009212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A1D6" w14:textId="77777777" w:rsidR="007654C8" w:rsidRPr="008874F5" w:rsidRDefault="007654C8" w:rsidP="007654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7240" w14:textId="3AFAC19E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3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«Особенности финансирования в текущих реалиях»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97F3" w14:textId="77777777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32">
              <w:rPr>
                <w:rFonts w:ascii="Times New Roman" w:eastAsia="Calibri" w:hAnsi="Times New Roman" w:cs="Times New Roman"/>
                <w:sz w:val="24"/>
                <w:szCs w:val="24"/>
              </w:rPr>
              <w:t>7.09.22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6532">
              <w:rPr>
                <w:rFonts w:ascii="Times New Roman" w:eastAsia="Calibri" w:hAnsi="Times New Roman" w:cs="Times New Roman"/>
                <w:sz w:val="24"/>
                <w:szCs w:val="24"/>
              </w:rPr>
              <w:t>18.30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160CBD1F" w14:textId="32D2AE5F" w:rsidR="007654C8" w:rsidRPr="00075C72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32">
              <w:rPr>
                <w:rFonts w:ascii="Times New Roman" w:eastAsia="Calibri" w:hAnsi="Times New Roman" w:cs="Times New Roman"/>
                <w:sz w:val="24"/>
                <w:szCs w:val="24"/>
              </w:rPr>
              <w:t>ауд. 408, Московский пр.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56532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430C" w14:textId="77777777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32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6532">
              <w:rPr>
                <w:rFonts w:ascii="Times New Roman" w:eastAsia="Calibri" w:hAnsi="Times New Roman" w:cs="Times New Roman"/>
                <w:sz w:val="24"/>
                <w:szCs w:val="24"/>
              </w:rPr>
              <w:t>2242-45</w:t>
            </w:r>
          </w:p>
          <w:p w14:paraId="01C006C3" w14:textId="3E4BDA97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(поток 80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r w:rsidRPr="0095653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22F23" w14:textId="0AF71B5F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32">
              <w:rPr>
                <w:rFonts w:ascii="Times New Roman" w:eastAsia="Calibri" w:hAnsi="Times New Roman" w:cs="Times New Roman"/>
                <w:sz w:val="24"/>
                <w:szCs w:val="24"/>
              </w:rPr>
              <w:t>Панфилова О.В.,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86F6FB" w14:textId="7EA61AB1" w:rsidR="007654C8" w:rsidRPr="00956532" w:rsidRDefault="007654C8" w:rsidP="00765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>ov27vp8@yandex.ru</w:t>
            </w:r>
          </w:p>
          <w:p w14:paraId="26963CFC" w14:textId="2C2B5C06" w:rsidR="007654C8" w:rsidRP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6532">
              <w:rPr>
                <w:rFonts w:ascii="Times New Roman" w:eastAsia="Calibri" w:hAnsi="Times New Roman" w:cs="Times New Roman"/>
                <w:sz w:val="24"/>
                <w:szCs w:val="24"/>
              </w:rPr>
              <w:t>Утевская</w:t>
            </w:r>
            <w:proofErr w:type="spellEnd"/>
            <w:r w:rsidRPr="00956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  <w:p w14:paraId="3ED018AB" w14:textId="4BD45771" w:rsidR="007654C8" w:rsidRDefault="007654C8" w:rsidP="00765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2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mpuchkova</w:t>
            </w:r>
            <w:proofErr w:type="spellEnd"/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332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unecon</w:t>
            </w:r>
            <w:proofErr w:type="spellEnd"/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32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4F29F2" w14:textId="57D94FF1" w:rsidR="007654C8" w:rsidRPr="00332E17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>Сергеев А.А. – директор филиала АО АКБ «</w:t>
            </w:r>
            <w:proofErr w:type="spellStart"/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>Новикомбанк</w:t>
            </w:r>
            <w:proofErr w:type="spellEnd"/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>» (входит в группу «</w:t>
            </w:r>
            <w:proofErr w:type="spellStart"/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>Ростех</w:t>
            </w:r>
            <w:proofErr w:type="spellEnd"/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</w:tr>
      <w:tr w:rsidR="007654C8" w:rsidRPr="00312C05" w14:paraId="4ED44F38" w14:textId="77777777" w:rsidTr="009212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E5D64" w14:textId="6323F040" w:rsidR="007654C8" w:rsidRPr="008874F5" w:rsidRDefault="007654C8" w:rsidP="007654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AD40" w14:textId="123474B2" w:rsidR="007654C8" w:rsidRPr="00312C05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Гостевая лекция</w:t>
            </w:r>
            <w:r w:rsidRPr="00312C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«Секреты профессии оценщика»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D7BB" w14:textId="4216C0A4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003">
              <w:rPr>
                <w:rFonts w:ascii="Times New Roman" w:eastAsia="Calibri" w:hAnsi="Times New Roman" w:cs="Times New Roman"/>
                <w:sz w:val="24"/>
                <w:szCs w:val="24"/>
              </w:rPr>
              <w:t>8.09.22 г. 12 час.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6003">
              <w:rPr>
                <w:rFonts w:ascii="Times New Roman" w:eastAsia="Calibri" w:hAnsi="Times New Roman" w:cs="Times New Roman"/>
                <w:sz w:val="24"/>
                <w:szCs w:val="24"/>
              </w:rPr>
              <w:t>ауд. 3062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DE93428" w14:textId="77777777" w:rsidR="007654C8" w:rsidRPr="00D86003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9ABB04" w14:textId="77777777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003">
              <w:rPr>
                <w:rFonts w:ascii="Times New Roman" w:eastAsia="Calibri" w:hAnsi="Times New Roman" w:cs="Times New Roman"/>
                <w:sz w:val="24"/>
                <w:szCs w:val="24"/>
              </w:rPr>
              <w:t>12.09.22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860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8600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14:paraId="0DA7E98B" w14:textId="59846B75" w:rsidR="007654C8" w:rsidRPr="00916159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003">
              <w:rPr>
                <w:rFonts w:ascii="Times New Roman" w:eastAsia="Calibri" w:hAnsi="Times New Roman" w:cs="Times New Roman"/>
                <w:sz w:val="24"/>
                <w:szCs w:val="24"/>
              </w:rPr>
              <w:t>ауд.</w:t>
            </w:r>
            <w:r w:rsidRPr="00D86003">
              <w:t xml:space="preserve"> </w:t>
            </w:r>
            <w:r w:rsidRPr="00D86003">
              <w:rPr>
                <w:rFonts w:ascii="Times New Roman" w:eastAsia="Calibri" w:hAnsi="Times New Roman" w:cs="Times New Roman"/>
                <w:sz w:val="24"/>
                <w:szCs w:val="24"/>
              </w:rPr>
              <w:t>3030–3032</w:t>
            </w:r>
            <w:r w:rsidR="0091615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7537D7B" w14:textId="577832E0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Грибоедова, 30/32</w:t>
            </w:r>
          </w:p>
          <w:p w14:paraId="6A18083A" w14:textId="09CFEE41" w:rsidR="007654C8" w:rsidRPr="00312C05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08F0" w14:textId="5901C2E8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C05">
              <w:rPr>
                <w:rFonts w:ascii="Times New Roman" w:eastAsia="Calibri" w:hAnsi="Times New Roman" w:cs="Times New Roman"/>
                <w:sz w:val="24"/>
                <w:szCs w:val="24"/>
              </w:rPr>
              <w:t>Э-</w:t>
            </w:r>
            <w:r w:rsidRPr="00E76B45">
              <w:rPr>
                <w:rFonts w:ascii="Times New Roman" w:eastAsia="Calibri" w:hAnsi="Times New Roman" w:cs="Times New Roman"/>
                <w:sz w:val="24"/>
                <w:szCs w:val="24"/>
              </w:rPr>
              <w:t>2005-07</w:t>
            </w:r>
          </w:p>
          <w:p w14:paraId="339F156D" w14:textId="6A6611EF" w:rsidR="007654C8" w:rsidRPr="00312C05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(поток 80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r w:rsidRPr="0095653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4A281F6" w14:textId="77777777" w:rsidR="00916159" w:rsidRDefault="00916159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469E80" w14:textId="541F0227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C05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E76B45">
              <w:rPr>
                <w:rFonts w:ascii="Times New Roman" w:eastAsia="Calibri" w:hAnsi="Times New Roman" w:cs="Times New Roman"/>
                <w:sz w:val="24"/>
                <w:szCs w:val="24"/>
              </w:rPr>
              <w:t>-2001-04</w:t>
            </w:r>
          </w:p>
          <w:p w14:paraId="3700954D" w14:textId="7F0DA905" w:rsidR="007654C8" w:rsidRPr="00312C05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(поток </w:t>
            </w:r>
            <w:r w:rsidRPr="00B958DD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  <w:r w:rsidRPr="00956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r w:rsidRPr="0095653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C8AF5" w14:textId="07B646FC" w:rsidR="007654C8" w:rsidRPr="00312C05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2C05">
              <w:rPr>
                <w:rFonts w:ascii="Times New Roman" w:eastAsia="Calibri" w:hAnsi="Times New Roman" w:cs="Times New Roman"/>
                <w:sz w:val="24"/>
                <w:szCs w:val="24"/>
              </w:rPr>
              <w:t>Пузыня</w:t>
            </w:r>
            <w:proofErr w:type="spellEnd"/>
            <w:r w:rsidRPr="00312C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12C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2C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312C05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Pr="00312C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puzynya</w:t>
            </w:r>
            <w:proofErr w:type="spellEnd"/>
            <w:r w:rsidRPr="00312C05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312C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312C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12C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872829" w14:textId="77777777" w:rsidR="007654C8" w:rsidRPr="00332E17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>Луняк А.Н. – директор СРО «Союз профессионалов оценки»;</w:t>
            </w:r>
          </w:p>
          <w:p w14:paraId="4E1C7C3E" w14:textId="77777777" w:rsidR="007654C8" w:rsidRPr="00332E17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>Шурчков</w:t>
            </w:r>
            <w:proofErr w:type="spellEnd"/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– залоговый отдел банка ВТБ;</w:t>
            </w:r>
          </w:p>
          <w:p w14:paraId="35D73E13" w14:textId="77777777" w:rsidR="007654C8" w:rsidRPr="00332E17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Сиденко А.С. - руководитель департамента оценки ООО «ГЕММА </w:t>
            </w:r>
            <w:proofErr w:type="spellStart"/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>Интернейшнл</w:t>
            </w:r>
            <w:proofErr w:type="spellEnd"/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14:paraId="1D7539CB" w14:textId="77777777" w:rsidR="007654C8" w:rsidRPr="00332E17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>Кораблев М. –</w:t>
            </w:r>
            <w:r w:rsidRPr="00332E1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нвестиционный аналитик IBC </w:t>
            </w:r>
            <w:proofErr w:type="spellStart"/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>Real</w:t>
            </w:r>
            <w:proofErr w:type="spellEnd"/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>Estate</w:t>
            </w:r>
            <w:proofErr w:type="spellEnd"/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>, выпускник программы магистратуры «Оценка бизнеса»;</w:t>
            </w:r>
          </w:p>
          <w:p w14:paraId="5B1BA6A1" w14:textId="3536E0E3" w:rsidR="007654C8" w:rsidRPr="00332E17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>Квитко</w:t>
            </w:r>
            <w:proofErr w:type="spellEnd"/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– оценщик, выпускник программы магистратуры «Оценка бизнеса».</w:t>
            </w:r>
          </w:p>
        </w:tc>
      </w:tr>
      <w:tr w:rsidR="007654C8" w:rsidRPr="00312C05" w14:paraId="67287D62" w14:textId="77777777" w:rsidTr="009212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FEF79" w14:textId="77777777" w:rsidR="007654C8" w:rsidRPr="008874F5" w:rsidRDefault="007654C8" w:rsidP="007654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D731" w14:textId="42CB02AE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D75564">
              <w:rPr>
                <w:rFonts w:ascii="Times New Roman" w:eastAsia="Calibri" w:hAnsi="Times New Roman" w:cs="Times New Roman"/>
                <w:sz w:val="24"/>
                <w:szCs w:val="24"/>
              </w:rPr>
              <w:t>остев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D75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D75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2C05">
              <w:rPr>
                <w:rFonts w:ascii="Times New Roman" w:eastAsia="Calibri" w:hAnsi="Times New Roman" w:cs="Times New Roman"/>
                <w:sz w:val="24"/>
                <w:szCs w:val="24"/>
              </w:rPr>
              <w:t>«Секреты профессии оценщика»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1068" w14:textId="77777777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43A">
              <w:rPr>
                <w:rFonts w:ascii="Times New Roman" w:eastAsia="Calibri" w:hAnsi="Times New Roman" w:cs="Times New Roman"/>
                <w:sz w:val="24"/>
                <w:szCs w:val="24"/>
              </w:rPr>
              <w:t>8.09.22 14.30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2318618A" w14:textId="6699609C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43A">
              <w:rPr>
                <w:rFonts w:ascii="Times New Roman" w:eastAsia="Calibri" w:hAnsi="Times New Roman" w:cs="Times New Roman"/>
                <w:sz w:val="24"/>
                <w:szCs w:val="24"/>
              </w:rPr>
              <w:t>ауд. 2011</w:t>
            </w:r>
            <w:r w:rsidR="004E6B9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4F62B4B" w14:textId="17484EB7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Грибоедова, 30/32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1AD4" w14:textId="77777777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Э-1901-08</w:t>
            </w:r>
          </w:p>
          <w:p w14:paraId="52E7DACD" w14:textId="4889546E" w:rsidR="007654C8" w:rsidRPr="00312C05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956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r w:rsidRPr="0095653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9D0DBE" w14:textId="7605436B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14:paraId="0DE38114" w14:textId="77777777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343A">
              <w:rPr>
                <w:rFonts w:ascii="Times New Roman" w:eastAsia="Calibri" w:hAnsi="Times New Roman" w:cs="Times New Roman"/>
                <w:sz w:val="24"/>
                <w:szCs w:val="24"/>
              </w:rPr>
              <w:t>osahnovskaya</w:t>
            </w:r>
            <w:proofErr w:type="spellEnd"/>
            <w:r w:rsidRPr="000B343A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</w:p>
          <w:p w14:paraId="6321CE93" w14:textId="7855C7EB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43A">
              <w:rPr>
                <w:rFonts w:ascii="Times New Roman" w:eastAsia="Calibri" w:hAnsi="Times New Roman" w:cs="Times New Roman"/>
                <w:sz w:val="24"/>
                <w:szCs w:val="24"/>
              </w:rPr>
              <w:t>yandex.ru</w:t>
            </w:r>
          </w:p>
          <w:p w14:paraId="23C1BC4C" w14:textId="4A471929" w:rsidR="007654C8" w:rsidRPr="00075C72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617092" w14:textId="0A332EAE" w:rsidR="007654C8" w:rsidRPr="00332E17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>Сиденко А.С.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департамента оценки ООО «ГЕММА Интернейшнл»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654C8" w:rsidRPr="00312C05" w14:paraId="36A6FA40" w14:textId="77777777" w:rsidTr="009212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DE10" w14:textId="77777777" w:rsidR="007654C8" w:rsidRPr="008874F5" w:rsidRDefault="007654C8" w:rsidP="007654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EAC0" w14:textId="1EDB74F9" w:rsidR="007654C8" w:rsidRPr="00332E17" w:rsidRDefault="007654C8" w:rsidP="007654C8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Возложение цветов к </w:t>
            </w:r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>мемориальной плит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память о подвиге финансистов, самоотверженно трудившихся в осажденном Ленинграде и сражавшихся на фронтах Великой Отечественной войны»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2CDA" w14:textId="07CEBAC1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8.09.22 16.00,</w:t>
            </w:r>
          </w:p>
          <w:p w14:paraId="5EC006B8" w14:textId="77777777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>Пискарёвско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мемориально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14:paraId="3F1E808C" w14:textId="1FF395A1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>кладбище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88F8" w14:textId="0C8C8CF0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Бакалавры 3 курса</w:t>
            </w:r>
          </w:p>
          <w:p w14:paraId="10364890" w14:textId="4727E023" w:rsidR="007654C8" w:rsidRPr="00312C05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(20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4F1C9" w14:textId="77777777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</w:t>
            </w:r>
          </w:p>
          <w:p w14:paraId="0D8A7DA7" w14:textId="33DC78C9" w:rsidR="007654C8" w:rsidRPr="00312C05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5E5">
              <w:rPr>
                <w:rFonts w:ascii="Times New Roman" w:eastAsia="Calibri" w:hAnsi="Times New Roman" w:cs="Times New Roman"/>
                <w:sz w:val="24"/>
                <w:szCs w:val="24"/>
              </w:rPr>
              <w:t>dimzhil@gmail.com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33222" w14:textId="77777777" w:rsidR="007654C8" w:rsidRPr="00332E17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54C8" w:rsidRPr="00312C05" w14:paraId="45981394" w14:textId="77777777" w:rsidTr="009212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DAE35" w14:textId="77777777" w:rsidR="007654C8" w:rsidRPr="008874F5" w:rsidRDefault="007654C8" w:rsidP="007654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DFF9" w14:textId="0C70FD12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Гостевая лекция «Актуальные проблемы управления государственными финансами»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55A4" w14:textId="2E422048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11.50</w:t>
            </w:r>
          </w:p>
          <w:p w14:paraId="17898489" w14:textId="0A8D3791" w:rsidR="007654C8" w:rsidRPr="00D86003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003">
              <w:rPr>
                <w:rFonts w:ascii="Times New Roman" w:eastAsia="Calibri" w:hAnsi="Times New Roman" w:cs="Times New Roman"/>
                <w:sz w:val="24"/>
                <w:szCs w:val="24"/>
              </w:rPr>
              <w:t>ауд.</w:t>
            </w:r>
            <w:r w:rsidRPr="00D86003">
              <w:t xml:space="preserve"> </w:t>
            </w:r>
            <w:r w:rsidRPr="00D86003">
              <w:rPr>
                <w:rFonts w:ascii="Times New Roman" w:eastAsia="Calibri" w:hAnsi="Times New Roman" w:cs="Times New Roman"/>
                <w:sz w:val="24"/>
                <w:szCs w:val="24"/>
              </w:rPr>
              <w:t>3030–3032</w:t>
            </w:r>
            <w:r w:rsidR="004E6B9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55D408E" w14:textId="4AE4D0B7" w:rsidR="007654C8" w:rsidRPr="00B958DD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Грибоедова, 30/32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840B" w14:textId="77777777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Э-2001-04</w:t>
            </w:r>
          </w:p>
          <w:p w14:paraId="55824D0B" w14:textId="50CC7D5A" w:rsidR="007654C8" w:rsidRPr="00312C05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(поток </w:t>
            </w:r>
            <w:r w:rsidRPr="00B958DD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  <w:r w:rsidRPr="00956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r w:rsidRPr="0095653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E87888" w14:textId="77777777" w:rsidR="007654C8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Канкулова М.И.</w:t>
            </w:r>
          </w:p>
          <w:p w14:paraId="02D28773" w14:textId="4018CB1A" w:rsidR="007654C8" w:rsidRPr="00312C05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8DD">
              <w:rPr>
                <w:rFonts w:ascii="Times New Roman" w:eastAsia="Calibri" w:hAnsi="Times New Roman" w:cs="Times New Roman"/>
                <w:sz w:val="24"/>
                <w:szCs w:val="24"/>
              </w:rPr>
              <w:t>kankulova@mail.ru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52B1D7" w14:textId="22524CFF" w:rsidR="007654C8" w:rsidRPr="00332E17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>Серба Е.С. – начальник сектора проектной деятельности Комитета Санкт-Петербурга по делам Арктики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1A30232" w14:textId="4A609446" w:rsidR="007654C8" w:rsidRPr="00332E17" w:rsidRDefault="007654C8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>Шашин</w:t>
            </w:r>
            <w:proofErr w:type="spellEnd"/>
            <w:r w:rsidRPr="00332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– консультант сектора проектного управления Комитета финансов Ленинградской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17F31" w:rsidRPr="00312C05" w14:paraId="4ED544E8" w14:textId="77777777" w:rsidTr="009212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F5E2" w14:textId="2AB259CD" w:rsidR="00B17F31" w:rsidRPr="008874F5" w:rsidRDefault="00B17F31" w:rsidP="007654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C394" w14:textId="2666A601" w:rsidR="00B17F31" w:rsidRDefault="00B17F31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Гостевая лекция «</w:t>
            </w:r>
            <w:r w:rsidR="004E6B9E">
              <w:rPr>
                <w:rFonts w:ascii="Times New Roman" w:eastAsia="Calibri" w:hAnsi="Times New Roman" w:cs="Times New Roman"/>
                <w:sz w:val="24"/>
                <w:szCs w:val="24"/>
              </w:rPr>
              <w:t>Налогообложение в корпоративном секторе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20B4" w14:textId="77777777" w:rsidR="00B17F31" w:rsidRDefault="00B17F31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15.09.22 12.40</w:t>
            </w:r>
          </w:p>
          <w:p w14:paraId="5458F2DA" w14:textId="36749520" w:rsidR="00B17F31" w:rsidRDefault="00B17F31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ауд. 3062</w:t>
            </w:r>
            <w:r w:rsidR="004E6B9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FF1F4DD" w14:textId="31126B7D" w:rsidR="00B17F31" w:rsidRPr="00B17F31" w:rsidRDefault="00B17F31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Грибоедова, 30/32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6B92" w14:textId="664ACFD0" w:rsidR="00B17F31" w:rsidRDefault="00B17F31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Э-2005-07, Э-2015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E02D2F" w14:textId="77777777" w:rsidR="00B17F31" w:rsidRDefault="00B17F31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И.Н.</w:t>
            </w:r>
          </w:p>
          <w:p w14:paraId="786A9D19" w14:textId="706B1330" w:rsidR="008A7C3C" w:rsidRDefault="008A7C3C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C3C">
              <w:rPr>
                <w:rFonts w:ascii="Times New Roman" w:eastAsia="Calibri" w:hAnsi="Times New Roman" w:cs="Times New Roman"/>
                <w:sz w:val="24"/>
                <w:szCs w:val="24"/>
              </w:rPr>
              <w:t>kira_koren@mail.ru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19B8DA" w14:textId="23E035FE" w:rsidR="00B17F31" w:rsidRPr="004E6B9E" w:rsidRDefault="00B17F31" w:rsidP="00765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Мелконян А.В. </w:t>
            </w:r>
            <w:r w:rsidR="004E6B9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</w:t>
            </w:r>
            <w:r w:rsidR="004E6B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KEPT</w:t>
            </w:r>
          </w:p>
        </w:tc>
      </w:tr>
    </w:tbl>
    <w:p w14:paraId="41F4979A" w14:textId="77777777" w:rsidR="009212F3" w:rsidRDefault="009212F3"/>
    <w:sectPr w:rsidR="009212F3" w:rsidSect="008A7C3C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55746"/>
    <w:multiLevelType w:val="hybridMultilevel"/>
    <w:tmpl w:val="F36885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4817981"/>
    <w:multiLevelType w:val="hybridMultilevel"/>
    <w:tmpl w:val="F36885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F461D4F"/>
    <w:multiLevelType w:val="hybridMultilevel"/>
    <w:tmpl w:val="35546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B2"/>
    <w:rsid w:val="00075C72"/>
    <w:rsid w:val="000B343A"/>
    <w:rsid w:val="00176151"/>
    <w:rsid w:val="002213CF"/>
    <w:rsid w:val="002C430A"/>
    <w:rsid w:val="00312C05"/>
    <w:rsid w:val="00332E17"/>
    <w:rsid w:val="004E6B9E"/>
    <w:rsid w:val="00542EB2"/>
    <w:rsid w:val="007565E5"/>
    <w:rsid w:val="007654C8"/>
    <w:rsid w:val="008874F5"/>
    <w:rsid w:val="008A7C3C"/>
    <w:rsid w:val="00916159"/>
    <w:rsid w:val="009212F3"/>
    <w:rsid w:val="0093442F"/>
    <w:rsid w:val="00956532"/>
    <w:rsid w:val="00960476"/>
    <w:rsid w:val="009D6A66"/>
    <w:rsid w:val="00A20F97"/>
    <w:rsid w:val="00A71CED"/>
    <w:rsid w:val="00A75A3B"/>
    <w:rsid w:val="00AE3B78"/>
    <w:rsid w:val="00B15C2A"/>
    <w:rsid w:val="00B17F31"/>
    <w:rsid w:val="00B40C3C"/>
    <w:rsid w:val="00B71BF6"/>
    <w:rsid w:val="00B958DD"/>
    <w:rsid w:val="00BA0CBB"/>
    <w:rsid w:val="00BD25E2"/>
    <w:rsid w:val="00BD5718"/>
    <w:rsid w:val="00CA1611"/>
    <w:rsid w:val="00CC0FAA"/>
    <w:rsid w:val="00CF5EFB"/>
    <w:rsid w:val="00DF1133"/>
    <w:rsid w:val="00E76B45"/>
    <w:rsid w:val="00F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03C7"/>
  <w15:chartTrackingRefBased/>
  <w15:docId w15:val="{C8D07652-CD9F-4F88-8DB4-195603F9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4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6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Пузыня</dc:creator>
  <cp:keywords/>
  <dc:description/>
  <cp:lastModifiedBy>Я.А. Калугина</cp:lastModifiedBy>
  <cp:revision>2</cp:revision>
  <dcterms:created xsi:type="dcterms:W3CDTF">2022-09-08T11:30:00Z</dcterms:created>
  <dcterms:modified xsi:type="dcterms:W3CDTF">2022-09-08T11:30:00Z</dcterms:modified>
</cp:coreProperties>
</file>