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64A" w:rsidRDefault="0014564A" w:rsidP="00252C98">
      <w:pPr>
        <w:spacing w:line="360" w:lineRule="auto"/>
        <w:ind w:firstLine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 Института ПАНПК</w:t>
      </w:r>
    </w:p>
    <w:p w:rsidR="0014564A" w:rsidRDefault="0014564A" w:rsidP="00252C98">
      <w:pPr>
        <w:spacing w:line="360" w:lineRule="auto"/>
        <w:ind w:firstLine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Демидовой Л.Г.</w:t>
      </w:r>
    </w:p>
    <w:p w:rsidR="0014564A" w:rsidRDefault="0014564A" w:rsidP="00252C98">
      <w:pPr>
        <w:spacing w:line="360" w:lineRule="auto"/>
        <w:ind w:firstLine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аспиранта </w:t>
      </w:r>
      <w:r w:rsidR="004F2D29">
        <w:rPr>
          <w:rFonts w:ascii="Times New Roman" w:hAnsi="Times New Roman"/>
          <w:sz w:val="28"/>
          <w:szCs w:val="28"/>
        </w:rPr>
        <w:t>___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года обучения,</w:t>
      </w:r>
    </w:p>
    <w:p w:rsidR="0014564A" w:rsidRDefault="0014564A" w:rsidP="00252C98">
      <w:pPr>
        <w:spacing w:line="360" w:lineRule="auto"/>
        <w:ind w:firstLine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направление подготовки: </w:t>
      </w:r>
    </w:p>
    <w:p w:rsidR="00252C98" w:rsidRDefault="00252C98" w:rsidP="00252C98">
      <w:pPr>
        <w:ind w:firstLine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________-_____________________</w:t>
      </w:r>
    </w:p>
    <w:p w:rsidR="00252C98" w:rsidRPr="00252C98" w:rsidRDefault="00252C98" w:rsidP="00252C98">
      <w:pPr>
        <w:ind w:firstLine="510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16767A">
        <w:rPr>
          <w:rFonts w:ascii="Times New Roman" w:hAnsi="Times New Roman"/>
          <w:sz w:val="20"/>
          <w:szCs w:val="20"/>
        </w:rPr>
        <w:t>шифр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наименование</w:t>
      </w:r>
    </w:p>
    <w:p w:rsidR="0014564A" w:rsidRDefault="0014564A" w:rsidP="00252C98">
      <w:pPr>
        <w:spacing w:before="120"/>
        <w:ind w:firstLine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финансирования:_________</w:t>
      </w:r>
    </w:p>
    <w:p w:rsidR="0014564A" w:rsidRDefault="0014564A" w:rsidP="00252C98">
      <w:pPr>
        <w:spacing w:before="120"/>
        <w:ind w:firstLine="510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0"/>
          <w:szCs w:val="20"/>
        </w:rPr>
        <w:t>бюджет/ контракт</w:t>
      </w:r>
    </w:p>
    <w:p w:rsidR="0014564A" w:rsidRDefault="0014564A" w:rsidP="00252C98">
      <w:pPr>
        <w:spacing w:line="360" w:lineRule="auto"/>
        <w:ind w:firstLine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_______________</w:t>
      </w:r>
    </w:p>
    <w:p w:rsidR="0014564A" w:rsidRDefault="0014564A" w:rsidP="00252C98">
      <w:pPr>
        <w:ind w:firstLine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</w:p>
    <w:p w:rsidR="0014564A" w:rsidRDefault="0014564A" w:rsidP="00252C98">
      <w:pPr>
        <w:ind w:firstLine="567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  <w:szCs w:val="20"/>
        </w:rPr>
        <w:t>Ф.И.О. полностью</w:t>
      </w:r>
    </w:p>
    <w:p w:rsidR="0014564A" w:rsidRDefault="0014564A" w:rsidP="00252C98">
      <w:pPr>
        <w:ind w:firstLine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</w:p>
    <w:p w:rsidR="0014564A" w:rsidRDefault="0014564A" w:rsidP="0014564A">
      <w:pPr>
        <w:spacing w:line="360" w:lineRule="auto"/>
        <w:jc w:val="center"/>
        <w:rPr>
          <w:rFonts w:ascii="Times New Roman" w:hAnsi="Times New Roman"/>
        </w:rPr>
      </w:pPr>
    </w:p>
    <w:p w:rsidR="0014564A" w:rsidRDefault="0014564A" w:rsidP="0014564A">
      <w:pPr>
        <w:spacing w:line="360" w:lineRule="auto"/>
        <w:jc w:val="center"/>
        <w:rPr>
          <w:rFonts w:ascii="Times New Roman" w:hAnsi="Times New Roman"/>
        </w:rPr>
      </w:pPr>
    </w:p>
    <w:p w:rsidR="0014564A" w:rsidRDefault="0014564A" w:rsidP="0014564A">
      <w:pPr>
        <w:spacing w:line="360" w:lineRule="auto"/>
        <w:jc w:val="center"/>
        <w:rPr>
          <w:rFonts w:ascii="Times New Roman" w:hAnsi="Times New Roman"/>
        </w:rPr>
      </w:pPr>
    </w:p>
    <w:p w:rsidR="0014564A" w:rsidRDefault="0014564A" w:rsidP="0014564A">
      <w:pPr>
        <w:jc w:val="center"/>
        <w:rPr>
          <w:rFonts w:ascii="Times New Roman" w:hAnsi="Times New Roman"/>
        </w:rPr>
      </w:pPr>
    </w:p>
    <w:p w:rsidR="0014564A" w:rsidRDefault="0014564A" w:rsidP="0014564A">
      <w:pPr>
        <w:jc w:val="center"/>
        <w:rPr>
          <w:rFonts w:ascii="Times New Roman" w:hAnsi="Times New Roman"/>
        </w:rPr>
      </w:pPr>
    </w:p>
    <w:p w:rsidR="0014564A" w:rsidRDefault="0014564A" w:rsidP="0014564A">
      <w:pPr>
        <w:pStyle w:val="a3"/>
        <w:spacing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4564A" w:rsidRDefault="0014564A" w:rsidP="0014564A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считать следующие учебные дисциплины по выбору обязательными для освоения:</w:t>
      </w:r>
    </w:p>
    <w:p w:rsidR="0014564A" w:rsidRDefault="006177CE" w:rsidP="0014564A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6177CE" w:rsidRDefault="006177CE" w:rsidP="006177CE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252C98">
        <w:rPr>
          <w:rFonts w:ascii="Times New Roman" w:hAnsi="Times New Roman" w:cs="Times New Roman"/>
          <w:sz w:val="28"/>
          <w:szCs w:val="28"/>
          <w:lang w:val="en-US"/>
        </w:rPr>
        <w:t>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252C98">
        <w:rPr>
          <w:rFonts w:ascii="Times New Roman" w:hAnsi="Times New Roman" w:cs="Times New Roman"/>
          <w:sz w:val="28"/>
          <w:szCs w:val="28"/>
        </w:rPr>
        <w:t>(ДВ.1.</w:t>
      </w:r>
      <w:r w:rsidR="00252C98">
        <w:rPr>
          <w:rFonts w:ascii="Times New Roman" w:hAnsi="Times New Roman" w:cs="Times New Roman"/>
          <w:sz w:val="28"/>
          <w:szCs w:val="28"/>
          <w:lang w:val="en-US"/>
        </w:rPr>
        <w:t>N)</w:t>
      </w:r>
    </w:p>
    <w:p w:rsidR="006177CE" w:rsidRDefault="006177CE" w:rsidP="0014564A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252C98" w:rsidRDefault="006177CE" w:rsidP="00252C98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252C98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252C98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="00252C98">
        <w:rPr>
          <w:rFonts w:ascii="Times New Roman" w:hAnsi="Times New Roman" w:cs="Times New Roman"/>
          <w:sz w:val="28"/>
          <w:szCs w:val="28"/>
        </w:rPr>
        <w:t>_____(ДВ.</w:t>
      </w:r>
      <w:r w:rsidR="00252C98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252C98">
        <w:rPr>
          <w:rFonts w:ascii="Times New Roman" w:hAnsi="Times New Roman" w:cs="Times New Roman"/>
          <w:sz w:val="28"/>
          <w:szCs w:val="28"/>
        </w:rPr>
        <w:t>.</w:t>
      </w:r>
      <w:r w:rsidR="00252C98">
        <w:rPr>
          <w:rFonts w:ascii="Times New Roman" w:hAnsi="Times New Roman" w:cs="Times New Roman"/>
          <w:sz w:val="28"/>
          <w:szCs w:val="28"/>
          <w:lang w:val="en-US"/>
        </w:rPr>
        <w:t>N)</w:t>
      </w:r>
    </w:p>
    <w:p w:rsidR="006177CE" w:rsidRPr="00252C98" w:rsidRDefault="006177CE" w:rsidP="006177CE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4564A" w:rsidRDefault="0014564A" w:rsidP="0014564A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564A" w:rsidRDefault="0014564A" w:rsidP="0014564A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564A" w:rsidRDefault="0014564A" w:rsidP="0014564A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564A" w:rsidRDefault="0014564A" w:rsidP="0014564A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564A" w:rsidRDefault="0014564A" w:rsidP="0014564A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564A" w:rsidRDefault="0014564A" w:rsidP="0014564A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564A" w:rsidRDefault="0014564A" w:rsidP="0014564A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564A" w:rsidRDefault="0014564A" w:rsidP="0014564A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 /________________________________/</w:t>
      </w:r>
    </w:p>
    <w:p w:rsidR="0014564A" w:rsidRDefault="0014564A" w:rsidP="0014564A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Ф.И.О.</w:t>
      </w:r>
    </w:p>
    <w:p w:rsidR="0014564A" w:rsidRDefault="0014564A" w:rsidP="0014564A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564A" w:rsidRDefault="0014564A" w:rsidP="0014564A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</w:t>
      </w:r>
      <w:r w:rsidR="00252C98">
        <w:rPr>
          <w:rFonts w:ascii="Times New Roman" w:hAnsi="Times New Roman" w:cs="Times New Roman"/>
          <w:sz w:val="28"/>
          <w:szCs w:val="28"/>
          <w:lang w:val="en-US"/>
        </w:rPr>
        <w:t>____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4564A" w:rsidRDefault="0014564A" w:rsidP="0014564A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32F7" w:rsidRDefault="00F032F7"/>
    <w:sectPr w:rsidR="00F03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144C8"/>
    <w:multiLevelType w:val="hybridMultilevel"/>
    <w:tmpl w:val="5180F0DA"/>
    <w:lvl w:ilvl="0" w:tplc="8EFE38A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64A"/>
    <w:rsid w:val="0014564A"/>
    <w:rsid w:val="0016767A"/>
    <w:rsid w:val="00252C98"/>
    <w:rsid w:val="004F2D29"/>
    <w:rsid w:val="006177CE"/>
    <w:rsid w:val="00BE2533"/>
    <w:rsid w:val="00CE727E"/>
    <w:rsid w:val="00F0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4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6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4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2016-06-21T14:36:00Z</cp:lastPrinted>
  <dcterms:created xsi:type="dcterms:W3CDTF">2016-12-26T13:49:00Z</dcterms:created>
  <dcterms:modified xsi:type="dcterms:W3CDTF">2016-12-26T13:56:00Z</dcterms:modified>
</cp:coreProperties>
</file>