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A3" w:rsidRDefault="00C816A3" w:rsidP="00C816A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-24765</wp:posOffset>
            </wp:positionV>
            <wp:extent cx="1190625" cy="1323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A3" w:rsidRP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>МИНОБРНАУКИ РОССИИ</w:t>
      </w:r>
    </w:p>
    <w:p w:rsid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>федеральное государств</w:t>
      </w:r>
      <w:r>
        <w:rPr>
          <w:rFonts w:ascii="Times New Roman" w:hAnsi="Times New Roman" w:cs="Times New Roman"/>
          <w:b/>
          <w:bCs/>
          <w:sz w:val="28"/>
          <w:szCs w:val="24"/>
        </w:rPr>
        <w:t>енное бюджетное образовательное</w:t>
      </w:r>
      <w:bookmarkStart w:id="0" w:name="_GoBack"/>
      <w:bookmarkEnd w:id="0"/>
    </w:p>
    <w:p w:rsidR="00C816A3" w:rsidRP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>учреждение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816A3">
        <w:rPr>
          <w:rFonts w:ascii="Times New Roman" w:hAnsi="Times New Roman" w:cs="Times New Roman"/>
          <w:b/>
          <w:bCs/>
          <w:sz w:val="28"/>
          <w:szCs w:val="24"/>
        </w:rPr>
        <w:t>высшего образования</w:t>
      </w:r>
    </w:p>
    <w:p w:rsidR="00C816A3" w:rsidRP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 xml:space="preserve">«САНКТ-ПЕТЕРБУРГСКИЙ ГОСУДАРСТВЕННЫЙ </w:t>
      </w:r>
    </w:p>
    <w:p w:rsidR="00C816A3" w:rsidRP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>ЭКОНОМИЧЕСКИЙ</w:t>
      </w:r>
      <w:r w:rsidRPr="00C816A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816A3">
        <w:rPr>
          <w:rFonts w:ascii="Times New Roman" w:hAnsi="Times New Roman" w:cs="Times New Roman"/>
          <w:b/>
          <w:bCs/>
          <w:sz w:val="28"/>
          <w:szCs w:val="24"/>
        </w:rPr>
        <w:t>УНИВЕРСИТЕТ»</w:t>
      </w:r>
    </w:p>
    <w:p w:rsidR="00C816A3" w:rsidRPr="00C816A3" w:rsidRDefault="00C816A3" w:rsidP="00C816A3">
      <w:pPr>
        <w:tabs>
          <w:tab w:val="left" w:pos="5790"/>
        </w:tabs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16A3">
        <w:rPr>
          <w:rFonts w:ascii="Times New Roman" w:hAnsi="Times New Roman" w:cs="Times New Roman"/>
          <w:b/>
          <w:bCs/>
          <w:sz w:val="28"/>
          <w:szCs w:val="24"/>
        </w:rPr>
        <w:t>(СПбГЭУ)</w:t>
      </w:r>
    </w:p>
    <w:p w:rsidR="00C816A3" w:rsidRDefault="00C816A3" w:rsidP="00C816A3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Институт подготовки и аттестации научно-педагогических кадров</w:t>
      </w:r>
    </w:p>
    <w:p w:rsidR="00C816A3" w:rsidRDefault="00C816A3" w:rsidP="00C816A3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</w:rPr>
        <w:t>(НАЗВАНИЕ ПРИНИМАЮЩЕЙ КАФЕДРЫ)</w:t>
      </w:r>
    </w:p>
    <w:p w:rsidR="00C816A3" w:rsidRDefault="00C816A3" w:rsidP="00C816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РЕФЕРАТ </w:t>
      </w:r>
    </w:p>
    <w:p w:rsidR="00C816A3" w:rsidRDefault="00C816A3" w:rsidP="00C81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ИНОСТРАННОМУ ЯЗЫКУ</w:t>
      </w:r>
    </w:p>
    <w:p w:rsidR="00C816A3" w:rsidRDefault="00C816A3" w:rsidP="00C816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C816A3" w:rsidRDefault="00C816A3" w:rsidP="00C816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Наименование темы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16A3" w:rsidRDefault="00C816A3" w:rsidP="00C816A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C816A3" w:rsidRDefault="00C816A3" w:rsidP="00C816A3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(код, наименование)</w:t>
      </w:r>
    </w:p>
    <w:p w:rsidR="00C816A3" w:rsidRDefault="00C816A3" w:rsidP="00C816A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Научная специальность ______________________________________________</w:t>
      </w:r>
    </w:p>
    <w:p w:rsidR="00C816A3" w:rsidRDefault="00C816A3" w:rsidP="00C816A3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(шифр, наименование)</w:t>
      </w:r>
    </w:p>
    <w:p w:rsidR="00C816A3" w:rsidRDefault="00C816A3" w:rsidP="00C816A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Аспирант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816A3" w:rsidRDefault="00C816A3" w:rsidP="00C816A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  <w:t>(Ф.И.О. полностью)</w:t>
      </w:r>
    </w:p>
    <w:p w:rsidR="00C816A3" w:rsidRDefault="00C816A3" w:rsidP="00C816A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16A3" w:rsidRDefault="00C816A3" w:rsidP="00C816A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 ______________________________________________</w:t>
      </w:r>
    </w:p>
    <w:p w:rsidR="00C816A3" w:rsidRDefault="00C816A3" w:rsidP="00C816A3">
      <w:pPr>
        <w:widowControl w:val="0"/>
        <w:tabs>
          <w:tab w:val="left" w:pos="326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  <w:lang w:eastAsia="ru-RU"/>
        </w:rPr>
        <w:tab/>
        <w:t>(уч. степень, уч. звание Ф.И.О.)</w:t>
      </w:r>
    </w:p>
    <w:p w:rsidR="00C816A3" w:rsidRDefault="00C816A3" w:rsidP="00C816A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Подпись__________________</w:t>
      </w:r>
    </w:p>
    <w:p w:rsidR="00C816A3" w:rsidRDefault="00C816A3" w:rsidP="00C816A3">
      <w:pPr>
        <w:widowControl w:val="0"/>
        <w:tabs>
          <w:tab w:val="right" w:leader="underscore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6A3" w:rsidRDefault="00C816A3" w:rsidP="00C816A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Проверил__________________________________________________________</w:t>
      </w:r>
    </w:p>
    <w:p w:rsidR="00C816A3" w:rsidRDefault="00C816A3" w:rsidP="00C816A3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8"/>
        </w:rPr>
        <w:t>Ф.И.О. преподавателя)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16A3" w:rsidRDefault="00C816A3" w:rsidP="00C816A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Дата: ______________</w:t>
      </w:r>
    </w:p>
    <w:p w:rsidR="00C816A3" w:rsidRDefault="00C816A3" w:rsidP="00C816A3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(зачтено/не зачтено)</w:t>
      </w:r>
    </w:p>
    <w:p w:rsidR="00C816A3" w:rsidRDefault="00C816A3" w:rsidP="00C816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</w:t>
      </w:r>
    </w:p>
    <w:p w:rsidR="00C816A3" w:rsidRDefault="00C816A3" w:rsidP="00C81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A3" w:rsidRDefault="00C816A3" w:rsidP="00C81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A3" w:rsidRDefault="00C816A3" w:rsidP="00C816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71423" w:rsidRDefault="00C816A3" w:rsidP="00C816A3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20__</w:t>
      </w:r>
    </w:p>
    <w:sectPr w:rsidR="0067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A8" w:rsidRDefault="00080FA8" w:rsidP="00C816A3">
      <w:pPr>
        <w:spacing w:after="0" w:line="240" w:lineRule="auto"/>
      </w:pPr>
      <w:r>
        <w:separator/>
      </w:r>
    </w:p>
  </w:endnote>
  <w:endnote w:type="continuationSeparator" w:id="0">
    <w:p w:rsidR="00080FA8" w:rsidRDefault="00080FA8" w:rsidP="00C8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A8" w:rsidRDefault="00080FA8" w:rsidP="00C816A3">
      <w:pPr>
        <w:spacing w:after="0" w:line="240" w:lineRule="auto"/>
      </w:pPr>
      <w:r>
        <w:separator/>
      </w:r>
    </w:p>
  </w:footnote>
  <w:footnote w:type="continuationSeparator" w:id="0">
    <w:p w:rsidR="00080FA8" w:rsidRDefault="00080FA8" w:rsidP="00C8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A3"/>
    <w:rsid w:val="00080FA8"/>
    <w:rsid w:val="00671423"/>
    <w:rsid w:val="00C816A3"/>
    <w:rsid w:val="00D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6373-AB62-464E-9042-745BB678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A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04E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204E7"/>
    <w:pPr>
      <w:keepNext w:val="0"/>
      <w:keepLines w:val="0"/>
      <w:spacing w:before="280" w:after="280" w:line="360" w:lineRule="auto"/>
      <w:jc w:val="center"/>
    </w:pPr>
    <w:rPr>
      <w:rFonts w:ascii="Times New Roman" w:eastAsiaTheme="minorHAnsi" w:hAnsi="Times New Roman" w:cstheme="minorBidi"/>
      <w:b/>
      <w:bCs/>
      <w:color w:val="auto"/>
      <w:kern w:val="2"/>
      <w:szCs w:val="30"/>
      <w:lang w:val="x-none" w:eastAsia="ar-SA"/>
    </w:rPr>
  </w:style>
  <w:style w:type="character" w:customStyle="1" w:styleId="12">
    <w:name w:val="Стиль1 Знак"/>
    <w:link w:val="11"/>
    <w:rsid w:val="00D204E7"/>
    <w:rPr>
      <w:rFonts w:ascii="Times New Roman" w:hAnsi="Times New Roman"/>
      <w:b/>
      <w:bCs/>
      <w:kern w:val="2"/>
      <w:sz w:val="32"/>
      <w:szCs w:val="30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D20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C816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6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1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Щукина</dc:creator>
  <cp:keywords/>
  <dc:description/>
  <cp:lastModifiedBy>Татьяна Юрьевна Щукина</cp:lastModifiedBy>
  <cp:revision>1</cp:revision>
  <dcterms:created xsi:type="dcterms:W3CDTF">2020-01-20T11:51:00Z</dcterms:created>
  <dcterms:modified xsi:type="dcterms:W3CDTF">2020-01-20T11:59:00Z</dcterms:modified>
</cp:coreProperties>
</file>