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6C308" w14:textId="77777777" w:rsidR="00C70324" w:rsidRPr="00BB3119" w:rsidRDefault="00C70324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14:paraId="35E4C314" w14:textId="77777777" w:rsidR="00B34FE1" w:rsidRPr="00B34FE1" w:rsidRDefault="00D41F1E">
      <w:pPr>
        <w:jc w:val="center"/>
        <w:rPr>
          <w:rFonts w:ascii="Times New Roman" w:hAnsi="Times New Roman"/>
          <w:b/>
          <w:bCs/>
          <w:sz w:val="28"/>
          <w:szCs w:val="34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 wp14:anchorId="1CF9777B" wp14:editId="29695D3C">
            <wp:extent cx="4819650" cy="847725"/>
            <wp:effectExtent l="0" t="0" r="0" b="0"/>
            <wp:docPr id="1" name="Рисунок 1" descr="by_igav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_igavs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CA072" w14:textId="77777777" w:rsidR="00B34FE1" w:rsidRDefault="00B34FE1">
      <w:pPr>
        <w:jc w:val="center"/>
        <w:rPr>
          <w:rFonts w:ascii="Times New Roman" w:hAnsi="Times New Roman"/>
          <w:b/>
          <w:bCs/>
          <w:sz w:val="28"/>
          <w:szCs w:val="34"/>
          <w:lang w:val="en-US"/>
        </w:rPr>
      </w:pPr>
    </w:p>
    <w:p w14:paraId="79440882" w14:textId="77777777" w:rsidR="00C70324" w:rsidRDefault="00C70324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Гуманитарный факультет</w:t>
      </w:r>
    </w:p>
    <w:p w14:paraId="42074DED" w14:textId="77777777" w:rsidR="00C70324" w:rsidRDefault="00C70324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Отделение лингвистики</w:t>
      </w:r>
    </w:p>
    <w:p w14:paraId="2D4549C0" w14:textId="77777777" w:rsidR="00C70324" w:rsidRDefault="00C70324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14:paraId="562B1D9F" w14:textId="3859F7F8" w:rsidR="00C70324" w:rsidRDefault="00C70324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ШКОЛА АБИТУРИЕНТА. ЛИНГВИСТ-ПЕРЕВОДЧИК</w:t>
      </w:r>
    </w:p>
    <w:p w14:paraId="4F1C328E" w14:textId="77777777" w:rsidR="00C70324" w:rsidRDefault="00C70324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14:paraId="07CC4A9B" w14:textId="317C650E" w:rsidR="00C70324" w:rsidRPr="003E4268" w:rsidRDefault="003E4268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34"/>
        </w:rPr>
        <w:t>3 марта 2021</w:t>
      </w:r>
    </w:p>
    <w:p w14:paraId="4356C7B1" w14:textId="67AEBAF6" w:rsidR="00C70324" w:rsidRPr="003E4268" w:rsidRDefault="003E4268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  <w:lang w:val="en-US"/>
        </w:rPr>
        <w:t xml:space="preserve">ZOOM </w:t>
      </w:r>
      <w:r>
        <w:rPr>
          <w:rFonts w:ascii="Times New Roman" w:hAnsi="Times New Roman"/>
          <w:b/>
          <w:bCs/>
          <w:sz w:val="28"/>
          <w:szCs w:val="34"/>
        </w:rPr>
        <w:t>из любого города!</w:t>
      </w:r>
    </w:p>
    <w:p w14:paraId="7337B1A8" w14:textId="77777777" w:rsidR="00642F8E" w:rsidRDefault="00642F8E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tbl>
      <w:tblPr>
        <w:tblW w:w="9645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7944"/>
      </w:tblGrid>
      <w:tr w:rsidR="00C53C72" w:rsidRPr="000E666A" w14:paraId="1C121E16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76A80" w14:textId="77777777" w:rsidR="00C53C72" w:rsidRPr="000E666A" w:rsidRDefault="00F129AD" w:rsidP="00ED52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 – 10.00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D7CB4" w14:textId="3D18B319" w:rsidR="00C53C72" w:rsidRPr="000E666A" w:rsidRDefault="00C53C72" w:rsidP="00ED52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Открытие </w:t>
            </w:r>
            <w:r w:rsidR="00645C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</w:t>
            </w:r>
            <w:r w:rsidR="000E66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колы </w:t>
            </w:r>
            <w:r w:rsidRPr="000E66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абитуриента.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95D4D0" w14:textId="77777777" w:rsidR="00C53C72" w:rsidRPr="000E666A" w:rsidRDefault="00C53C72" w:rsidP="000E666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>Представление направления «Лингвистика»</w:t>
            </w:r>
            <w:r w:rsidR="000E6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4268" w:rsidRPr="000E666A" w14:paraId="035CA724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A63FE" w14:textId="2624B510" w:rsidR="003E4268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B0646" w14:textId="37D9F865" w:rsidR="003E4268" w:rsidRPr="000E666A" w:rsidRDefault="00E6470E" w:rsidP="003E4268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3E42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4268"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4268" w:rsidRPr="000E666A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r w:rsidR="003E4268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3E4268"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Генидзе Наталья Кирилловна</w:t>
            </w:r>
            <w:r w:rsidR="003E4268" w:rsidRPr="000E666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мини-лекция «Многообразие языков мира»,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E426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E4268" w:rsidRPr="000E666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3E4268" w:rsidRPr="000E666A" w14:paraId="65E9C4FD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71515" w14:textId="4B2D877D" w:rsidR="003E4268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0B7D8" w14:textId="3440B614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Перерыв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</w:tr>
      <w:tr w:rsidR="003E4268" w:rsidRPr="000E666A" w14:paraId="7CC6DF55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5371D" w14:textId="169C085C" w:rsidR="003E4268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401086" w14:textId="3A63D124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  <w:r w:rsidR="00E6470E">
              <w:rPr>
                <w:rFonts w:ascii="Times New Roman" w:hAnsi="Times New Roman" w:cs="Times New Roman"/>
                <w:sz w:val="28"/>
                <w:szCs w:val="28"/>
              </w:rPr>
              <w:t>Сизых Елена Юрьевна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4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экспресс-курс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китайского</w:t>
            </w:r>
            <w:r w:rsidRPr="003E4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E4268" w:rsidRPr="000E666A" w14:paraId="50E14AC1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D9965" w14:textId="2CB3A0B4" w:rsidR="003E4268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0278CE" w14:textId="30644801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Перерыв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</w:tr>
      <w:tr w:rsidR="003E4268" w:rsidRPr="000E666A" w14:paraId="452F49FA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5A8B7" w14:textId="6E67C628" w:rsidR="003E4268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11.45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62D94" w14:textId="22D34DEC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Палехова Ольга Владимировна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4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экспресс-курс немецкого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E4268" w:rsidRPr="000E666A" w14:paraId="2D189803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20BEA" w14:textId="77777777" w:rsidR="003E4268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4FEBDE" w14:textId="11362990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Перерыв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</w:tr>
      <w:tr w:rsidR="003E4268" w:rsidRPr="000E666A" w14:paraId="0A51C49F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18E278" w14:textId="61DF17D0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50371" w14:textId="5B73E846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Доцент, к.фил.н. Верезубова Екатерина Евгеньевна,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4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экспресс-курс французского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E4268" w:rsidRPr="000E666A" w14:paraId="091AB153" w14:textId="77777777" w:rsidTr="001E0A0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0AE92" w14:textId="395FA680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61AB1" w14:textId="1D96F4B8" w:rsidR="003E4268" w:rsidRPr="000E666A" w:rsidRDefault="00E6470E" w:rsidP="003E426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Перерыв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</w:tr>
      <w:tr w:rsidR="003E4268" w:rsidRPr="000E666A" w14:paraId="36FA3D7E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17965" w14:textId="5C2FDE7D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6AF308" w14:textId="6DF6CB02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Подоляк-Рунова Евгения Олеговна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4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экспресс-курс испанского языка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E4268" w:rsidRPr="000E666A" w14:paraId="21620A1C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5DE78" w14:textId="2AC683BE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47751" w14:textId="2FBEFB52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Перерыв </w:t>
            </w:r>
            <w:r w:rsidR="00E6470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</w:tr>
      <w:tr w:rsidR="003E4268" w:rsidRPr="000E666A" w14:paraId="59787806" w14:textId="77777777" w:rsidTr="001E0A02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AAA0A" w14:textId="6972EEB9" w:rsidR="003E4268" w:rsidRPr="000E666A" w:rsidRDefault="00E6470E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– 13.45</w:t>
            </w:r>
          </w:p>
        </w:tc>
        <w:tc>
          <w:tcPr>
            <w:tcW w:w="79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A219F" w14:textId="719649B3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  <w:r w:rsidR="00E6470E">
              <w:rPr>
                <w:rFonts w:ascii="Times New Roman" w:hAnsi="Times New Roman" w:cs="Times New Roman"/>
                <w:sz w:val="28"/>
                <w:szCs w:val="28"/>
              </w:rPr>
              <w:t>Мацугина Екатерина Юрьевна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42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экспресс-курс японского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666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3E4268" w:rsidRPr="000E666A" w14:paraId="51699E49" w14:textId="77777777" w:rsidTr="001E0A02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268CA" w14:textId="56239410" w:rsidR="003E4268" w:rsidRPr="001E0A02" w:rsidRDefault="00E6470E" w:rsidP="003E42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  <w:r w:rsidR="003E426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E4268" w:rsidRPr="00C440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E4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42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AB4E0" w14:textId="215A8716" w:rsidR="003E4268" w:rsidRPr="000E666A" w:rsidRDefault="003E4268" w:rsidP="003E426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Закрытие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колы абитуриента, </w:t>
            </w:r>
            <w:r w:rsidR="00E647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на вопросы, </w:t>
            </w:r>
            <w:r w:rsidRPr="000E666A">
              <w:rPr>
                <w:rFonts w:ascii="Times New Roman" w:hAnsi="Times New Roman" w:cs="Times New Roman"/>
                <w:i/>
                <w:sz w:val="28"/>
                <w:szCs w:val="28"/>
              </w:rPr>
              <w:t>вручение сертификатов, анкетирование</w:t>
            </w:r>
          </w:p>
        </w:tc>
      </w:tr>
    </w:tbl>
    <w:p w14:paraId="5BEA371A" w14:textId="77777777" w:rsidR="0051594D" w:rsidRDefault="0051594D" w:rsidP="00ED5207">
      <w:pPr>
        <w:rPr>
          <w:rFonts w:ascii="Times New Roman" w:hAnsi="Times New Roman"/>
          <w:sz w:val="28"/>
          <w:szCs w:val="28"/>
        </w:rPr>
      </w:pPr>
    </w:p>
    <w:p w14:paraId="4350BF74" w14:textId="705740FE" w:rsidR="00C70324" w:rsidRPr="00E6470E" w:rsidRDefault="0051594D" w:rsidP="0051594D">
      <w:pPr>
        <w:jc w:val="center"/>
        <w:rPr>
          <w:rFonts w:ascii="Times New Roman" w:hAnsi="Times New Roman"/>
          <w:sz w:val="28"/>
          <w:szCs w:val="28"/>
        </w:rPr>
      </w:pPr>
      <w:r w:rsidRPr="00E6470E">
        <w:rPr>
          <w:rFonts w:ascii="Times New Roman" w:hAnsi="Times New Roman"/>
          <w:sz w:val="28"/>
          <w:szCs w:val="28"/>
        </w:rPr>
        <w:t xml:space="preserve">Ждем вас на </w:t>
      </w:r>
      <w:r w:rsidR="00645CB8" w:rsidRPr="00E6470E">
        <w:rPr>
          <w:rFonts w:ascii="Times New Roman" w:hAnsi="Times New Roman"/>
          <w:sz w:val="28"/>
          <w:szCs w:val="28"/>
        </w:rPr>
        <w:t>Ш</w:t>
      </w:r>
      <w:r w:rsidRPr="00E6470E">
        <w:rPr>
          <w:rFonts w:ascii="Times New Roman" w:hAnsi="Times New Roman"/>
          <w:sz w:val="28"/>
          <w:szCs w:val="28"/>
        </w:rPr>
        <w:t>коле абитуриента!</w:t>
      </w:r>
    </w:p>
    <w:p w14:paraId="750022F3" w14:textId="7B97CEC6" w:rsidR="00E6470E" w:rsidRPr="00E6470E" w:rsidRDefault="00E6470E" w:rsidP="00E6470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 w:bidi="ar-SA"/>
        </w:rPr>
      </w:pPr>
      <w:hyperlink r:id="rId6" w:tgtFrame="_blank" w:history="1">
        <w:r w:rsidRPr="00E6470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lang w:eastAsia="ru-RU" w:bidi="ar-SA"/>
          </w:rPr>
          <w:t>https://unecon-ru.zoom.us/j/97153167964</w:t>
        </w:r>
      </w:hyperlink>
    </w:p>
    <w:p w14:paraId="2149CAED" w14:textId="09E477F2" w:rsidR="00E6470E" w:rsidRPr="00E6470E" w:rsidRDefault="00E6470E" w:rsidP="00E6470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647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Идентификатор конференции: 971 5316 7964</w:t>
      </w:r>
    </w:p>
    <w:p w14:paraId="0BCDAB45" w14:textId="77777777" w:rsidR="001D62D1" w:rsidRDefault="001D62D1" w:rsidP="0051594D">
      <w:pPr>
        <w:jc w:val="center"/>
        <w:rPr>
          <w:rFonts w:ascii="Times New Roman" w:hAnsi="Times New Roman"/>
          <w:sz w:val="28"/>
          <w:szCs w:val="28"/>
        </w:rPr>
      </w:pPr>
    </w:p>
    <w:p w14:paraId="3D05C175" w14:textId="77777777" w:rsidR="00E6470E" w:rsidRDefault="00645CB8" w:rsidP="005159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5A2">
        <w:rPr>
          <w:rFonts w:ascii="Times New Roman" w:hAnsi="Times New Roman" w:cs="Times New Roman"/>
          <w:bCs/>
          <w:sz w:val="28"/>
          <w:szCs w:val="28"/>
        </w:rPr>
        <w:t xml:space="preserve">Все вопросы направляйте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725A2">
        <w:rPr>
          <w:rFonts w:ascii="Times New Roman" w:hAnsi="Times New Roman" w:cs="Times New Roman"/>
          <w:bCs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7F14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lingvotheory</w:t>
        </w:r>
        <w:r w:rsidRPr="00C725A2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7F14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C725A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F14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72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6E9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836E9">
        <w:rPr>
          <w:rFonts w:ascii="Times New Roman" w:hAnsi="Times New Roman" w:cs="Times New Roman"/>
          <w:bCs/>
          <w:sz w:val="28"/>
          <w:szCs w:val="28"/>
        </w:rPr>
        <w:t>по телефону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+7-906-243-10-20</w:t>
      </w:r>
    </w:p>
    <w:p w14:paraId="5D11E84A" w14:textId="1E6F3321" w:rsidR="00C4400B" w:rsidRDefault="00645CB8" w:rsidP="0051594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Генидзе Наталье Кирилловне</w:t>
      </w:r>
    </w:p>
    <w:sectPr w:rsidR="00C4400B" w:rsidSect="0051594D">
      <w:pgSz w:w="11906" w:h="16838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476CD"/>
    <w:multiLevelType w:val="hybridMultilevel"/>
    <w:tmpl w:val="F2A6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9A"/>
    <w:rsid w:val="00074C59"/>
    <w:rsid w:val="00077F0D"/>
    <w:rsid w:val="000B7B7C"/>
    <w:rsid w:val="000E666A"/>
    <w:rsid w:val="0017064E"/>
    <w:rsid w:val="00170885"/>
    <w:rsid w:val="001722E0"/>
    <w:rsid w:val="00196670"/>
    <w:rsid w:val="001A2F88"/>
    <w:rsid w:val="001D62D1"/>
    <w:rsid w:val="001E0A02"/>
    <w:rsid w:val="00210803"/>
    <w:rsid w:val="002414DE"/>
    <w:rsid w:val="002A2BF4"/>
    <w:rsid w:val="002A5ACF"/>
    <w:rsid w:val="00346E4F"/>
    <w:rsid w:val="003E4268"/>
    <w:rsid w:val="004B6A7D"/>
    <w:rsid w:val="0051594D"/>
    <w:rsid w:val="00525869"/>
    <w:rsid w:val="00537162"/>
    <w:rsid w:val="00545A41"/>
    <w:rsid w:val="00575C86"/>
    <w:rsid w:val="005B26D5"/>
    <w:rsid w:val="00642F8E"/>
    <w:rsid w:val="00645CB8"/>
    <w:rsid w:val="0083107B"/>
    <w:rsid w:val="00863C84"/>
    <w:rsid w:val="008836E9"/>
    <w:rsid w:val="008A45A5"/>
    <w:rsid w:val="009260E7"/>
    <w:rsid w:val="009E27B9"/>
    <w:rsid w:val="009E7A24"/>
    <w:rsid w:val="00A03A1F"/>
    <w:rsid w:val="00A44879"/>
    <w:rsid w:val="00A669A0"/>
    <w:rsid w:val="00B0689A"/>
    <w:rsid w:val="00B23DC2"/>
    <w:rsid w:val="00B34FE1"/>
    <w:rsid w:val="00B625B9"/>
    <w:rsid w:val="00BB3119"/>
    <w:rsid w:val="00C11AD4"/>
    <w:rsid w:val="00C4400B"/>
    <w:rsid w:val="00C53C72"/>
    <w:rsid w:val="00C70324"/>
    <w:rsid w:val="00C725A2"/>
    <w:rsid w:val="00CC7765"/>
    <w:rsid w:val="00D41F1E"/>
    <w:rsid w:val="00D73AAB"/>
    <w:rsid w:val="00D74571"/>
    <w:rsid w:val="00DF4DB9"/>
    <w:rsid w:val="00E6470E"/>
    <w:rsid w:val="00EB4F3D"/>
    <w:rsid w:val="00ED5207"/>
    <w:rsid w:val="00ED5964"/>
    <w:rsid w:val="00EF52B1"/>
    <w:rsid w:val="00F129AD"/>
    <w:rsid w:val="00F50898"/>
    <w:rsid w:val="00F675DF"/>
    <w:rsid w:val="00FE0A8E"/>
    <w:rsid w:val="00F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30317A"/>
  <w15:docId w15:val="{E27ADF83-71CC-4EC5-933F-D3930311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ACF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2A5ACF"/>
    <w:pPr>
      <w:keepNext/>
      <w:spacing w:before="240" w:after="120"/>
    </w:pPr>
    <w:rPr>
      <w:rFonts w:eastAsia="Microsoft YaHei"/>
      <w:sz w:val="28"/>
      <w:szCs w:val="28"/>
    </w:rPr>
  </w:style>
  <w:style w:type="paragraph" w:styleId="a3">
    <w:name w:val="Body Text"/>
    <w:basedOn w:val="a"/>
    <w:rsid w:val="002A5ACF"/>
    <w:pPr>
      <w:spacing w:after="120"/>
    </w:pPr>
  </w:style>
  <w:style w:type="paragraph" w:styleId="a4">
    <w:name w:val="List"/>
    <w:basedOn w:val="a3"/>
    <w:rsid w:val="002A5ACF"/>
  </w:style>
  <w:style w:type="paragraph" w:customStyle="1" w:styleId="10">
    <w:name w:val="Название1"/>
    <w:basedOn w:val="a"/>
    <w:rsid w:val="002A5AC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A5ACF"/>
    <w:pPr>
      <w:suppressLineNumbers/>
    </w:pPr>
  </w:style>
  <w:style w:type="paragraph" w:customStyle="1" w:styleId="a5">
    <w:name w:val="Содержимое таблицы"/>
    <w:basedOn w:val="a"/>
    <w:rsid w:val="002A5ACF"/>
    <w:pPr>
      <w:suppressLineNumbers/>
    </w:pPr>
  </w:style>
  <w:style w:type="character" w:styleId="a6">
    <w:name w:val="Hyperlink"/>
    <w:basedOn w:val="a0"/>
    <w:unhideWhenUsed/>
    <w:rsid w:val="00C72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gvotheory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con-ru.zoom.us/j/9715316796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Санкт-Петербургский государственный</vt:lpstr>
      <vt:lpstr>Санкт-Петербургский государственный </vt:lpstr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</dc:title>
  <dc:creator>home-xp-raid</dc:creator>
  <cp:lastModifiedBy>Nataly G</cp:lastModifiedBy>
  <cp:revision>29</cp:revision>
  <cp:lastPrinted>2019-03-13T08:16:00Z</cp:lastPrinted>
  <dcterms:created xsi:type="dcterms:W3CDTF">2017-03-23T08:03:00Z</dcterms:created>
  <dcterms:modified xsi:type="dcterms:W3CDTF">2021-03-21T10:14:00Z</dcterms:modified>
</cp:coreProperties>
</file>